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0C" w:rsidRDefault="008D210C" w:rsidP="008D210C">
      <w:pPr>
        <w:jc w:val="right"/>
      </w:pPr>
      <w:r>
        <w:t xml:space="preserve">Matt </w:t>
      </w:r>
      <w:proofErr w:type="spellStart"/>
      <w:r>
        <w:t>Smiddy</w:t>
      </w:r>
      <w:proofErr w:type="spellEnd"/>
    </w:p>
    <w:p w:rsidR="008D210C" w:rsidRDefault="008D210C" w:rsidP="008D210C">
      <w:pPr>
        <w:jc w:val="right"/>
      </w:pPr>
      <w:r>
        <w:t>AE Senior Thesis Presentation Outline</w:t>
      </w:r>
    </w:p>
    <w:p w:rsidR="008D210C" w:rsidRDefault="008D210C" w:rsidP="008D210C">
      <w:pPr>
        <w:jc w:val="right"/>
      </w:pPr>
      <w:r>
        <w:t>Due: 3/26/2010</w:t>
      </w:r>
    </w:p>
    <w:p w:rsidR="008D210C" w:rsidRDefault="008D210C" w:rsidP="008D210C">
      <w:pPr>
        <w:ind w:left="720"/>
      </w:pPr>
    </w:p>
    <w:p w:rsidR="0039082E" w:rsidRPr="003F189A" w:rsidRDefault="009267DF" w:rsidP="003F189A">
      <w:pPr>
        <w:numPr>
          <w:ilvl w:val="0"/>
          <w:numId w:val="1"/>
        </w:numPr>
      </w:pPr>
      <w:r w:rsidRPr="003F189A">
        <w:t>Building Overview</w:t>
      </w:r>
      <w:r w:rsidR="003F189A">
        <w:t xml:space="preserve"> (5 Slides)</w:t>
      </w:r>
    </w:p>
    <w:p w:rsidR="0039082E" w:rsidRPr="003F189A" w:rsidRDefault="009267DF" w:rsidP="003F189A">
      <w:pPr>
        <w:numPr>
          <w:ilvl w:val="0"/>
          <w:numId w:val="1"/>
        </w:numPr>
      </w:pPr>
      <w:r w:rsidRPr="003F189A">
        <w:t>Analysis #1 – Natatorium Structural Redesign</w:t>
      </w:r>
      <w:r w:rsidR="00F0357A">
        <w:t xml:space="preserve"> (Structural Breadth)</w:t>
      </w:r>
    </w:p>
    <w:p w:rsidR="003F189A" w:rsidRPr="003F189A" w:rsidRDefault="009267DF" w:rsidP="003F189A">
      <w:pPr>
        <w:numPr>
          <w:ilvl w:val="1"/>
          <w:numId w:val="1"/>
        </w:numPr>
      </w:pPr>
      <w:r w:rsidRPr="003F189A">
        <w:t>Redesign Process</w:t>
      </w:r>
      <w:r w:rsidR="003F189A">
        <w:t xml:space="preserve"> (2 slides)</w:t>
      </w:r>
    </w:p>
    <w:p w:rsidR="0039082E" w:rsidRPr="003F189A" w:rsidRDefault="009267DF" w:rsidP="003F189A">
      <w:pPr>
        <w:numPr>
          <w:ilvl w:val="1"/>
          <w:numId w:val="1"/>
        </w:numPr>
      </w:pPr>
      <w:r w:rsidRPr="003F189A">
        <w:t>Analyses</w:t>
      </w:r>
      <w:r w:rsidR="003F189A">
        <w:t xml:space="preserve"> (3 slides)</w:t>
      </w:r>
    </w:p>
    <w:p w:rsidR="0039082E" w:rsidRPr="003F189A" w:rsidRDefault="009267DF" w:rsidP="003F189A">
      <w:pPr>
        <w:numPr>
          <w:ilvl w:val="1"/>
          <w:numId w:val="1"/>
        </w:numPr>
      </w:pPr>
      <w:r w:rsidRPr="003F189A">
        <w:t>Analysis Conclusions/Recommendations</w:t>
      </w:r>
      <w:r w:rsidR="003F189A">
        <w:t xml:space="preserve"> (1 slide)</w:t>
      </w:r>
    </w:p>
    <w:p w:rsidR="0039082E" w:rsidRPr="003F189A" w:rsidRDefault="009267DF" w:rsidP="003F189A">
      <w:pPr>
        <w:numPr>
          <w:ilvl w:val="0"/>
          <w:numId w:val="1"/>
        </w:numPr>
      </w:pPr>
      <w:r w:rsidRPr="003F189A">
        <w:t>Analysis #2 – Mechanical System Modification</w:t>
      </w:r>
      <w:r w:rsidR="00015DF6">
        <w:t xml:space="preserve"> </w:t>
      </w:r>
      <w:r w:rsidR="00F0357A">
        <w:t xml:space="preserve"> (Mechanical Breadth)</w:t>
      </w:r>
    </w:p>
    <w:p w:rsidR="0039082E" w:rsidRPr="003F189A" w:rsidRDefault="009267DF" w:rsidP="003F189A">
      <w:pPr>
        <w:numPr>
          <w:ilvl w:val="1"/>
          <w:numId w:val="1"/>
        </w:numPr>
      </w:pPr>
      <w:r w:rsidRPr="003F189A">
        <w:t>Redesign Process</w:t>
      </w:r>
      <w:r w:rsidR="003F189A">
        <w:t xml:space="preserve"> (2 slides)</w:t>
      </w:r>
    </w:p>
    <w:p w:rsidR="0039082E" w:rsidRPr="003F189A" w:rsidRDefault="009267DF" w:rsidP="003F189A">
      <w:pPr>
        <w:numPr>
          <w:ilvl w:val="1"/>
          <w:numId w:val="1"/>
        </w:numPr>
      </w:pPr>
      <w:r w:rsidRPr="003F189A">
        <w:t>Analyses</w:t>
      </w:r>
      <w:r w:rsidR="003F189A">
        <w:t xml:space="preserve"> (2 slides)</w:t>
      </w:r>
    </w:p>
    <w:p w:rsidR="0039082E" w:rsidRPr="003F189A" w:rsidRDefault="009267DF" w:rsidP="003F189A">
      <w:pPr>
        <w:numPr>
          <w:ilvl w:val="1"/>
          <w:numId w:val="1"/>
        </w:numPr>
      </w:pPr>
      <w:r w:rsidRPr="003F189A">
        <w:t>Analysis Conclusions/Recommendations</w:t>
      </w:r>
      <w:r w:rsidR="00015DF6">
        <w:t xml:space="preserve"> (1 slide)</w:t>
      </w:r>
    </w:p>
    <w:p w:rsidR="0039082E" w:rsidRPr="003F189A" w:rsidRDefault="009267DF" w:rsidP="003F189A">
      <w:pPr>
        <w:numPr>
          <w:ilvl w:val="0"/>
          <w:numId w:val="1"/>
        </w:numPr>
      </w:pPr>
      <w:r w:rsidRPr="003F189A">
        <w:t>Analysis #3 – Project Delivery Systems on Public Projects</w:t>
      </w:r>
    </w:p>
    <w:p w:rsidR="0039082E" w:rsidRPr="003F189A" w:rsidRDefault="009267DF" w:rsidP="003F189A">
      <w:pPr>
        <w:numPr>
          <w:ilvl w:val="1"/>
          <w:numId w:val="1"/>
        </w:numPr>
      </w:pPr>
      <w:r w:rsidRPr="003F189A">
        <w:t>Development of topic</w:t>
      </w:r>
      <w:r w:rsidR="003F189A">
        <w:t xml:space="preserve"> </w:t>
      </w:r>
      <w:r w:rsidR="00015DF6">
        <w:t>(3 slides)</w:t>
      </w:r>
    </w:p>
    <w:p w:rsidR="0039082E" w:rsidRPr="003F189A" w:rsidRDefault="009267DF" w:rsidP="003F189A">
      <w:pPr>
        <w:numPr>
          <w:ilvl w:val="1"/>
          <w:numId w:val="1"/>
        </w:numPr>
      </w:pPr>
      <w:r w:rsidRPr="003F189A">
        <w:t>Findings</w:t>
      </w:r>
      <w:r w:rsidR="00015DF6">
        <w:t xml:space="preserve"> (1 slide)</w:t>
      </w:r>
    </w:p>
    <w:p w:rsidR="0039082E" w:rsidRPr="003F189A" w:rsidRDefault="009267DF" w:rsidP="003F189A">
      <w:pPr>
        <w:numPr>
          <w:ilvl w:val="1"/>
          <w:numId w:val="1"/>
        </w:numPr>
      </w:pPr>
      <w:r w:rsidRPr="003F189A">
        <w:t>Conclusions and Recommendations</w:t>
      </w:r>
      <w:r w:rsidR="00015DF6">
        <w:t xml:space="preserve"> (1 slide)</w:t>
      </w:r>
    </w:p>
    <w:p w:rsidR="0039082E" w:rsidRPr="003F189A" w:rsidRDefault="009267DF" w:rsidP="003F189A">
      <w:pPr>
        <w:numPr>
          <w:ilvl w:val="0"/>
          <w:numId w:val="1"/>
        </w:numPr>
      </w:pPr>
      <w:r w:rsidRPr="003F189A">
        <w:t xml:space="preserve">Analysis #4 – </w:t>
      </w:r>
      <w:proofErr w:type="spellStart"/>
      <w:r w:rsidRPr="003F189A">
        <w:t>Glulam</w:t>
      </w:r>
      <w:proofErr w:type="spellEnd"/>
      <w:r w:rsidRPr="003F189A">
        <w:t xml:space="preserve"> Connection Modification</w:t>
      </w:r>
    </w:p>
    <w:p w:rsidR="0039082E" w:rsidRPr="003F189A" w:rsidRDefault="009267DF" w:rsidP="003F189A">
      <w:pPr>
        <w:numPr>
          <w:ilvl w:val="1"/>
          <w:numId w:val="1"/>
        </w:numPr>
      </w:pPr>
      <w:r w:rsidRPr="003F189A">
        <w:t>Connection Analysis</w:t>
      </w:r>
      <w:r w:rsidR="00015DF6">
        <w:t xml:space="preserve"> (3 slides)</w:t>
      </w:r>
    </w:p>
    <w:p w:rsidR="0039082E" w:rsidRPr="003F189A" w:rsidRDefault="009267DF" w:rsidP="003F189A">
      <w:pPr>
        <w:numPr>
          <w:ilvl w:val="1"/>
          <w:numId w:val="1"/>
        </w:numPr>
      </w:pPr>
      <w:r w:rsidRPr="003F189A">
        <w:t>Conclusions and Recommendations</w:t>
      </w:r>
      <w:r w:rsidR="00015DF6">
        <w:t xml:space="preserve"> (1 slide)</w:t>
      </w:r>
    </w:p>
    <w:p w:rsidR="0039082E" w:rsidRDefault="009267DF" w:rsidP="003F189A">
      <w:pPr>
        <w:numPr>
          <w:ilvl w:val="0"/>
          <w:numId w:val="1"/>
        </w:numPr>
      </w:pPr>
      <w:r w:rsidRPr="003F189A">
        <w:t>Recommendations and Credits</w:t>
      </w:r>
      <w:r w:rsidR="00015DF6">
        <w:t xml:space="preserve"> (2 slides)</w:t>
      </w:r>
    </w:p>
    <w:p w:rsidR="00015DF6" w:rsidRPr="003F189A" w:rsidRDefault="00015DF6" w:rsidP="00015DF6">
      <w:r>
        <w:t>Total of</w:t>
      </w:r>
      <w:r w:rsidR="009267DF">
        <w:t xml:space="preserve"> 28 slides.</w:t>
      </w:r>
    </w:p>
    <w:p w:rsidR="005E1313" w:rsidRDefault="005E1313"/>
    <w:sectPr w:rsidR="005E1313" w:rsidSect="005E1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240D8"/>
    <w:multiLevelType w:val="hybridMultilevel"/>
    <w:tmpl w:val="EF02C020"/>
    <w:lvl w:ilvl="0" w:tplc="16BA5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C658A">
      <w:start w:val="9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1AE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A3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E9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F01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20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A0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CF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F189A"/>
    <w:rsid w:val="00015DF6"/>
    <w:rsid w:val="001A2E44"/>
    <w:rsid w:val="002229EC"/>
    <w:rsid w:val="0039082E"/>
    <w:rsid w:val="003F189A"/>
    <w:rsid w:val="004E1188"/>
    <w:rsid w:val="005E1313"/>
    <w:rsid w:val="008D210C"/>
    <w:rsid w:val="009267DF"/>
    <w:rsid w:val="00AE2299"/>
    <w:rsid w:val="00F0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08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3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2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3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2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4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57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31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92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2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7980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 School Of Medicine (University Of Miami)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mds5055</cp:lastModifiedBy>
  <cp:revision>2</cp:revision>
  <dcterms:created xsi:type="dcterms:W3CDTF">2010-03-22T00:37:00Z</dcterms:created>
  <dcterms:modified xsi:type="dcterms:W3CDTF">2010-03-22T00:37:00Z</dcterms:modified>
</cp:coreProperties>
</file>