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C03F" w14:textId="09A29569" w:rsidR="007919F1" w:rsidRPr="00592C15" w:rsidRDefault="00340886" w:rsidP="007919F1">
      <w:pPr>
        <w:rPr>
          <w:sz w:val="28"/>
        </w:rPr>
      </w:pPr>
      <w:r w:rsidRPr="00592C15">
        <w:rPr>
          <w:b/>
          <w:sz w:val="28"/>
        </w:rPr>
        <w:t xml:space="preserve">Virtual </w:t>
      </w:r>
      <w:r w:rsidR="00DD699D" w:rsidRPr="00592C15">
        <w:rPr>
          <w:b/>
          <w:sz w:val="28"/>
        </w:rPr>
        <w:t xml:space="preserve">Product </w:t>
      </w:r>
      <w:r w:rsidR="007919F1" w:rsidRPr="00592C15">
        <w:rPr>
          <w:b/>
          <w:sz w:val="28"/>
        </w:rPr>
        <w:t>Dissection</w:t>
      </w:r>
    </w:p>
    <w:p w14:paraId="0D4446E3" w14:textId="77777777" w:rsidR="007919F1" w:rsidRPr="00592C15" w:rsidRDefault="007919F1" w:rsidP="007919F1"/>
    <w:p w14:paraId="0F602B6A" w14:textId="453824B7" w:rsidR="007919F1" w:rsidRPr="00592C15" w:rsidRDefault="007919F1" w:rsidP="007919F1">
      <w:r w:rsidRPr="00592C15">
        <w:t>Product dissection is often done in industry and academia to uncover opportunities for re-design. Designers take apart and analyze all components of a product to understand its structure and properties</w:t>
      </w:r>
      <w:r w:rsidR="007A7061">
        <w:t>. Through understanding the product, design opportunities can be uncovered and applied to the redesign of a product.</w:t>
      </w:r>
      <w:r w:rsidRPr="00592C15">
        <w:t xml:space="preserve"> Therefore, the goal of dissection is to improve the functionality, maintainability, and reliability of a product through the examination, study, capture, and modification of </w:t>
      </w:r>
      <w:r w:rsidR="007A7061">
        <w:t xml:space="preserve">other </w:t>
      </w:r>
      <w:r w:rsidRPr="00592C15">
        <w:t>existing products</w:t>
      </w:r>
      <w:r w:rsidR="007A7061">
        <w:t>.</w:t>
      </w:r>
    </w:p>
    <w:p w14:paraId="776E36C7" w14:textId="77777777" w:rsidR="007919F1" w:rsidRPr="00592C15" w:rsidRDefault="007919F1" w:rsidP="007919F1"/>
    <w:p w14:paraId="43182042" w14:textId="6CB6E989" w:rsidR="007919F1" w:rsidRPr="00592C15" w:rsidRDefault="007919F1" w:rsidP="007919F1">
      <w:r w:rsidRPr="00592C15">
        <w:t xml:space="preserve">During this activity, you will perform a virtual product dissection on </w:t>
      </w:r>
      <w:r w:rsidR="00A477BA" w:rsidRPr="00592C15">
        <w:t>a</w:t>
      </w:r>
      <w:r w:rsidRPr="00592C15">
        <w:t xml:space="preserve"> product </w:t>
      </w:r>
      <w:r w:rsidR="00A477BA" w:rsidRPr="00592C15">
        <w:t xml:space="preserve">of your choice </w:t>
      </w:r>
      <w:r w:rsidRPr="00592C15">
        <w:t>by taking it apart and analyzing the function of each component. Your goal is to understand strengths and weaknesses of the product in order to develop new innovative concepts that satisfy the design goal.</w:t>
      </w:r>
    </w:p>
    <w:p w14:paraId="2EFDB71A" w14:textId="6E0091FD" w:rsidR="00477726" w:rsidRPr="00E938B2" w:rsidRDefault="00477726" w:rsidP="00477726">
      <w:pPr>
        <w:pStyle w:val="NormalWeb"/>
        <w:ind w:right="720"/>
        <w:rPr>
          <w:i/>
          <w:iCs/>
          <w:szCs w:val="24"/>
        </w:rPr>
      </w:pPr>
      <w:r w:rsidRPr="00592C15">
        <w:rPr>
          <w:szCs w:val="24"/>
        </w:rPr>
        <w:t>O</w:t>
      </w:r>
      <w:r>
        <w:rPr>
          <w:szCs w:val="24"/>
        </w:rPr>
        <w:t>n</w:t>
      </w:r>
      <w:r w:rsidRPr="00592C15">
        <w:rPr>
          <w:szCs w:val="24"/>
        </w:rPr>
        <w:t>ce again, the goal is to</w:t>
      </w:r>
      <w:r w:rsidRPr="00592C15">
        <w:rPr>
          <w:i/>
          <w:color w:val="0056C4"/>
          <w:szCs w:val="24"/>
        </w:rPr>
        <w:t xml:space="preserve"> </w:t>
      </w:r>
      <w:r w:rsidR="00E938B2" w:rsidRPr="00E938B2">
        <w:rPr>
          <w:i/>
          <w:iCs/>
          <w:szCs w:val="24"/>
        </w:rPr>
        <w:t>design an innovative water toy for use by kids ages 4-6. The toy must be safe to use, fun</w:t>
      </w:r>
    </w:p>
    <w:p w14:paraId="4EC2A74D" w14:textId="77777777" w:rsidR="007919F1" w:rsidRPr="00592C15" w:rsidRDefault="007919F1" w:rsidP="007919F1">
      <w:pPr>
        <w:rPr>
          <w:b/>
        </w:rPr>
      </w:pPr>
      <w:r w:rsidRPr="00592C15">
        <w:rPr>
          <w:b/>
        </w:rPr>
        <w:t>Task 1:</w:t>
      </w:r>
    </w:p>
    <w:p w14:paraId="007A2B40" w14:textId="200E19A8" w:rsidR="00736CED" w:rsidRPr="00592C15" w:rsidRDefault="00736CED" w:rsidP="007919F1">
      <w:r w:rsidRPr="00592C15">
        <w:t>As a team decide on which product each of your teammates will be dissecting</w:t>
      </w:r>
      <w:r w:rsidR="007C57D4" w:rsidRPr="00592C15">
        <w:t xml:space="preserve"> by choosing products from the product dissection website: </w:t>
      </w:r>
      <w:hyperlink r:id="rId7" w:history="1">
        <w:r w:rsidR="007C57D4" w:rsidRPr="00592C15">
          <w:rPr>
            <w:rStyle w:val="Hyperlink"/>
          </w:rPr>
          <w:t>www.engr.psu.edu/productdissection</w:t>
        </w:r>
      </w:hyperlink>
      <w:r w:rsidR="007C57D4" w:rsidRPr="00592C15">
        <w:t>.</w:t>
      </w:r>
      <w:r w:rsidRPr="00592C15">
        <w:t xml:space="preserve"> Each teammate should dissect a </w:t>
      </w:r>
      <w:r w:rsidRPr="00592C15">
        <w:rPr>
          <w:i/>
          <w:u w:val="single"/>
        </w:rPr>
        <w:t>different</w:t>
      </w:r>
      <w:r w:rsidRPr="00592C15">
        <w:t xml:space="preserve"> product.</w:t>
      </w:r>
      <w:r w:rsidR="003D2BDD">
        <w:t xml:space="preserve"> When deciding on which product</w:t>
      </w:r>
      <w:r w:rsidR="00EF5501">
        <w:t xml:space="preserve"> to dissect, choose a product</w:t>
      </w:r>
      <w:r w:rsidR="0005314B">
        <w:t xml:space="preserve"> that does not directly solve your design problem, but that you believe could be applied to your design task (i.e. </w:t>
      </w:r>
      <w:r w:rsidR="00477726">
        <w:t>an alarm clock</w:t>
      </w:r>
      <w:r w:rsidR="0005314B">
        <w:t xml:space="preserve">). For example if you were designing a toothbrush, you wouldn’t want to dissect a toothbrush because it may limit your solution space, instead you may want to dissect a handheld device that spins.  </w:t>
      </w:r>
    </w:p>
    <w:p w14:paraId="30AE0D6D" w14:textId="77777777" w:rsidR="00736CED" w:rsidRPr="00592C15" w:rsidRDefault="00736CED" w:rsidP="007919F1"/>
    <w:p w14:paraId="69D9E3F4" w14:textId="416D4D80" w:rsidR="00736CED" w:rsidRPr="00592C15" w:rsidRDefault="00736CED" w:rsidP="007919F1">
      <w:pPr>
        <w:rPr>
          <w:rFonts w:cs="Times New Roman"/>
          <w:b/>
        </w:rPr>
      </w:pPr>
      <w:r w:rsidRPr="00592C15">
        <w:rPr>
          <w:rFonts w:cs="Times New Roman"/>
          <w:b/>
        </w:rPr>
        <w:t xml:space="preserve">Product </w:t>
      </w:r>
      <w:r w:rsidR="00944239">
        <w:rPr>
          <w:rFonts w:cs="Times New Roman"/>
          <w:b/>
        </w:rPr>
        <w:t>Dissected by</w:t>
      </w:r>
      <w:r w:rsidR="00944239" w:rsidRPr="00592C15">
        <w:rPr>
          <w:rFonts w:cs="Times New Roman"/>
          <w:b/>
        </w:rPr>
        <w:t xml:space="preserve"> </w:t>
      </w:r>
      <w:r w:rsidR="007C57D4" w:rsidRPr="00592C15">
        <w:rPr>
          <w:rFonts w:cs="Times New Roman"/>
          <w:b/>
        </w:rPr>
        <w:t xml:space="preserve">Team Member </w:t>
      </w:r>
      <w:r w:rsidRPr="00592C15">
        <w:rPr>
          <w:rFonts w:cs="Times New Roman"/>
          <w:b/>
        </w:rPr>
        <w:t>1:</w:t>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t>__________________________________________________</w:t>
      </w:r>
    </w:p>
    <w:p w14:paraId="125FF9FD" w14:textId="77777777" w:rsidR="00736CED" w:rsidRPr="00592C15" w:rsidRDefault="00736CED" w:rsidP="007919F1">
      <w:pPr>
        <w:rPr>
          <w:rFonts w:cs="Times New Roman"/>
          <w:b/>
        </w:rPr>
      </w:pPr>
    </w:p>
    <w:p w14:paraId="1DD4AB30" w14:textId="378C3B53" w:rsidR="00736CED" w:rsidRPr="00592C15" w:rsidRDefault="00736CED" w:rsidP="00736CED">
      <w:r w:rsidRPr="00592C15">
        <w:rPr>
          <w:rFonts w:cs="Times New Roman"/>
          <w:b/>
        </w:rPr>
        <w:t xml:space="preserve">Product </w:t>
      </w:r>
      <w:r w:rsidR="00944239">
        <w:rPr>
          <w:rFonts w:cs="Times New Roman"/>
          <w:b/>
        </w:rPr>
        <w:t>Dissected by</w:t>
      </w:r>
      <w:r w:rsidR="00944239" w:rsidRPr="00592C15">
        <w:rPr>
          <w:rFonts w:cs="Times New Roman"/>
          <w:b/>
        </w:rPr>
        <w:t xml:space="preserve"> </w:t>
      </w:r>
      <w:r w:rsidR="007C57D4" w:rsidRPr="00592C15">
        <w:rPr>
          <w:rFonts w:cs="Times New Roman"/>
          <w:b/>
        </w:rPr>
        <w:t xml:space="preserve">Team Member </w:t>
      </w:r>
      <w:r w:rsidRPr="00592C15">
        <w:rPr>
          <w:rFonts w:cs="Times New Roman"/>
          <w:b/>
        </w:rPr>
        <w:t>2:</w:t>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t>__________________________________________________</w:t>
      </w:r>
    </w:p>
    <w:p w14:paraId="3049E4A0" w14:textId="77777777" w:rsidR="00736CED" w:rsidRPr="00592C15" w:rsidRDefault="00736CED" w:rsidP="007919F1"/>
    <w:p w14:paraId="20F3F426" w14:textId="5E745359" w:rsidR="00736CED" w:rsidRPr="00592C15" w:rsidRDefault="00736CED" w:rsidP="00736CED">
      <w:r w:rsidRPr="00592C15">
        <w:rPr>
          <w:rFonts w:cs="Times New Roman"/>
          <w:b/>
        </w:rPr>
        <w:t xml:space="preserve">Product </w:t>
      </w:r>
      <w:r w:rsidR="00944239">
        <w:rPr>
          <w:rFonts w:cs="Times New Roman"/>
          <w:b/>
        </w:rPr>
        <w:t>Dissected by</w:t>
      </w:r>
      <w:r w:rsidR="00944239" w:rsidRPr="00592C15">
        <w:rPr>
          <w:rFonts w:cs="Times New Roman"/>
          <w:b/>
        </w:rPr>
        <w:t xml:space="preserve"> </w:t>
      </w:r>
      <w:r w:rsidR="007C57D4" w:rsidRPr="00592C15">
        <w:rPr>
          <w:rFonts w:cs="Times New Roman"/>
          <w:b/>
        </w:rPr>
        <w:t xml:space="preserve">Team Member </w:t>
      </w:r>
      <w:r w:rsidRPr="00592C15">
        <w:rPr>
          <w:rFonts w:cs="Times New Roman"/>
          <w:b/>
        </w:rPr>
        <w:t>3:</w:t>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t>__________________________________________________</w:t>
      </w:r>
    </w:p>
    <w:p w14:paraId="6BEA921B" w14:textId="77777777" w:rsidR="00736CED" w:rsidRPr="00592C15" w:rsidRDefault="00736CED" w:rsidP="007919F1"/>
    <w:p w14:paraId="60506271" w14:textId="514142E7" w:rsidR="00736CED" w:rsidRPr="00592C15" w:rsidRDefault="00736CED" w:rsidP="00736CED">
      <w:r w:rsidRPr="00592C15">
        <w:rPr>
          <w:rFonts w:cs="Times New Roman"/>
          <w:b/>
        </w:rPr>
        <w:t xml:space="preserve">Product </w:t>
      </w:r>
      <w:r w:rsidR="00944239">
        <w:rPr>
          <w:rFonts w:cs="Times New Roman"/>
          <w:b/>
        </w:rPr>
        <w:t>Dissected by</w:t>
      </w:r>
      <w:r w:rsidR="00944239" w:rsidRPr="00592C15">
        <w:rPr>
          <w:rFonts w:cs="Times New Roman"/>
          <w:b/>
        </w:rPr>
        <w:t xml:space="preserve"> </w:t>
      </w:r>
      <w:r w:rsidR="007C57D4" w:rsidRPr="00592C15">
        <w:rPr>
          <w:rFonts w:cs="Times New Roman"/>
          <w:b/>
        </w:rPr>
        <w:t xml:space="preserve">Team Member </w:t>
      </w:r>
      <w:r w:rsidRPr="00592C15">
        <w:rPr>
          <w:rFonts w:cs="Times New Roman"/>
          <w:b/>
        </w:rPr>
        <w:t>4:</w:t>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r>
      <w:r w:rsidRPr="00592C15">
        <w:rPr>
          <w:rFonts w:cs="Times New Roman"/>
          <w:b/>
        </w:rPr>
        <w:softHyphen/>
        <w:t>__________________________________________________</w:t>
      </w:r>
    </w:p>
    <w:p w14:paraId="63156A12" w14:textId="77777777" w:rsidR="00DD699D" w:rsidRPr="00592C15" w:rsidRDefault="00DD699D" w:rsidP="007919F1">
      <w:pPr>
        <w:rPr>
          <w:rFonts w:cs="Times New Roman"/>
        </w:rPr>
      </w:pPr>
    </w:p>
    <w:p w14:paraId="5BFA5FA1" w14:textId="77777777" w:rsidR="00E938B2" w:rsidRDefault="00E938B2">
      <w:pPr>
        <w:rPr>
          <w:b/>
        </w:rPr>
      </w:pPr>
    </w:p>
    <w:p w14:paraId="69EAF3AF" w14:textId="77777777" w:rsidR="00E938B2" w:rsidRDefault="00E938B2">
      <w:pPr>
        <w:rPr>
          <w:b/>
        </w:rPr>
      </w:pPr>
    </w:p>
    <w:p w14:paraId="31CC7D00" w14:textId="77777777" w:rsidR="00E938B2" w:rsidRDefault="00E938B2">
      <w:pPr>
        <w:rPr>
          <w:b/>
        </w:rPr>
      </w:pPr>
    </w:p>
    <w:p w14:paraId="283BEDF0" w14:textId="77777777" w:rsidR="00E938B2" w:rsidRDefault="00E938B2">
      <w:pPr>
        <w:rPr>
          <w:b/>
        </w:rPr>
      </w:pPr>
    </w:p>
    <w:p w14:paraId="62E15FB2" w14:textId="77777777" w:rsidR="00E938B2" w:rsidRDefault="00E938B2">
      <w:pPr>
        <w:rPr>
          <w:b/>
        </w:rPr>
      </w:pPr>
    </w:p>
    <w:p w14:paraId="3A371856" w14:textId="55196384" w:rsidR="00451795" w:rsidRPr="001F33CC" w:rsidRDefault="007919F1">
      <w:pPr>
        <w:rPr>
          <w:b/>
        </w:rPr>
      </w:pPr>
      <w:r w:rsidRPr="00592C15">
        <w:rPr>
          <w:b/>
        </w:rPr>
        <w:lastRenderedPageBreak/>
        <w:t>Task 2</w:t>
      </w:r>
      <w:r w:rsidR="00E020D5">
        <w:rPr>
          <w:b/>
        </w:rPr>
        <w:t xml:space="preserve"> (page 1 of 2)</w:t>
      </w:r>
      <w:r w:rsidRPr="00592C15">
        <w:rPr>
          <w:b/>
        </w:rPr>
        <w:t xml:space="preserve">: </w:t>
      </w:r>
    </w:p>
    <w:p w14:paraId="0EAE4A4C" w14:textId="41BBBA03" w:rsidR="004E3873" w:rsidRPr="00E938B2" w:rsidRDefault="00451795" w:rsidP="004E3873">
      <w:pPr>
        <w:rPr>
          <w:rFonts w:cs="Times New Roman"/>
        </w:rPr>
      </w:pPr>
      <w:r w:rsidRPr="00592C15">
        <w:t xml:space="preserve">You have </w:t>
      </w:r>
      <w:r w:rsidRPr="00592C15">
        <w:rPr>
          <w:b/>
        </w:rPr>
        <w:t>15 minutes</w:t>
      </w:r>
      <w:r w:rsidRPr="00592C15">
        <w:t xml:space="preserve"> to (1) describe </w:t>
      </w:r>
      <w:r w:rsidR="004E3873" w:rsidRPr="00592C15">
        <w:t xml:space="preserve">and </w:t>
      </w:r>
      <w:r w:rsidRPr="00592C15">
        <w:t xml:space="preserve">(2) draw </w:t>
      </w:r>
      <w:r w:rsidR="004E3873" w:rsidRPr="00592C15">
        <w:t xml:space="preserve">the product you are dissecting </w:t>
      </w:r>
      <w:r w:rsidRPr="00592C15">
        <w:t xml:space="preserve">and (3) </w:t>
      </w:r>
      <w:r w:rsidR="004E3873" w:rsidRPr="00592C15">
        <w:t>identify application opportunities for your design prompt.</w:t>
      </w:r>
      <w:r w:rsidR="00E938B2" w:rsidRPr="00E938B2">
        <w:rPr>
          <w:rFonts w:cs="Times New Roman"/>
        </w:rPr>
        <w:t xml:space="preserve"> </w:t>
      </w:r>
      <w:r w:rsidR="00E938B2" w:rsidRPr="00592C15">
        <w:rPr>
          <w:rFonts w:cs="Times New Roman"/>
        </w:rPr>
        <w:t>Describe and sketch the function of the different parts of your chosen product in the table provided below. Provide as much detail as you can on how you think the product works with respect to the following categories</w:t>
      </w:r>
      <w:r w:rsidR="00E020D5">
        <w:rPr>
          <w:rFonts w:cs="Times New Roman"/>
        </w:rPr>
        <w:t xml:space="preserve"> </w:t>
      </w:r>
      <w:r w:rsidR="00E938B2" w:rsidRPr="00592C15">
        <w:rPr>
          <w:rFonts w:cs="Times New Roman"/>
        </w:rPr>
        <w:t>:</w:t>
      </w:r>
    </w:p>
    <w:tbl>
      <w:tblPr>
        <w:tblStyle w:val="TableGrid"/>
        <w:tblpPr w:leftFromText="180" w:rightFromText="180" w:vertAnchor="page" w:horzAnchor="margin" w:tblpXSpec="center" w:tblpY="3115"/>
        <w:tblW w:w="13680" w:type="dxa"/>
        <w:tblLook w:val="04A0" w:firstRow="1" w:lastRow="0" w:firstColumn="1" w:lastColumn="0" w:noHBand="0" w:noVBand="1"/>
      </w:tblPr>
      <w:tblGrid>
        <w:gridCol w:w="590"/>
        <w:gridCol w:w="3298"/>
        <w:gridCol w:w="5580"/>
        <w:gridCol w:w="4212"/>
      </w:tblGrid>
      <w:tr w:rsidR="004E3873" w:rsidRPr="00592C15" w14:paraId="72089E7B" w14:textId="77777777" w:rsidTr="004E3873">
        <w:tc>
          <w:tcPr>
            <w:tcW w:w="590" w:type="dxa"/>
          </w:tcPr>
          <w:p w14:paraId="1CBCC6F7" w14:textId="77777777" w:rsidR="004E3873" w:rsidRPr="00592C15" w:rsidRDefault="004E3873" w:rsidP="004E3873">
            <w:pPr>
              <w:ind w:right="-11"/>
              <w:jc w:val="center"/>
              <w:rPr>
                <w:rFonts w:cs="Times New Roman"/>
                <w:b/>
              </w:rPr>
            </w:pPr>
          </w:p>
        </w:tc>
        <w:tc>
          <w:tcPr>
            <w:tcW w:w="3298" w:type="dxa"/>
          </w:tcPr>
          <w:p w14:paraId="1129B159" w14:textId="77777777" w:rsidR="004E3873" w:rsidRPr="00592C15" w:rsidRDefault="004E3873" w:rsidP="004E3873">
            <w:pPr>
              <w:ind w:right="-11"/>
              <w:jc w:val="center"/>
              <w:rPr>
                <w:rFonts w:cs="Times New Roman"/>
                <w:b/>
              </w:rPr>
            </w:pPr>
            <w:r w:rsidRPr="00592C15">
              <w:rPr>
                <w:rFonts w:cs="Times New Roman"/>
                <w:b/>
              </w:rPr>
              <w:t xml:space="preserve">Functional Description </w:t>
            </w:r>
          </w:p>
        </w:tc>
        <w:tc>
          <w:tcPr>
            <w:tcW w:w="5580" w:type="dxa"/>
          </w:tcPr>
          <w:p w14:paraId="07855EFB" w14:textId="77777777" w:rsidR="004E3873" w:rsidRPr="00592C15" w:rsidRDefault="004E3873" w:rsidP="004E3873">
            <w:pPr>
              <w:jc w:val="center"/>
              <w:rPr>
                <w:rFonts w:cs="Times New Roman"/>
                <w:b/>
              </w:rPr>
            </w:pPr>
            <w:r w:rsidRPr="00592C15">
              <w:rPr>
                <w:rFonts w:cs="Times New Roman"/>
                <w:b/>
              </w:rPr>
              <w:t>Visual Representation</w:t>
            </w:r>
          </w:p>
        </w:tc>
        <w:tc>
          <w:tcPr>
            <w:tcW w:w="4212" w:type="dxa"/>
          </w:tcPr>
          <w:p w14:paraId="229966C7" w14:textId="77777777" w:rsidR="004E3873" w:rsidRPr="00592C15" w:rsidRDefault="004E3873" w:rsidP="004E3873">
            <w:pPr>
              <w:jc w:val="center"/>
              <w:rPr>
                <w:rFonts w:cs="Times New Roman"/>
                <w:b/>
              </w:rPr>
            </w:pPr>
            <w:r w:rsidRPr="00592C15">
              <w:rPr>
                <w:rFonts w:cs="Times New Roman"/>
                <w:b/>
              </w:rPr>
              <w:t>Application Opportunity</w:t>
            </w:r>
          </w:p>
        </w:tc>
      </w:tr>
      <w:tr w:rsidR="004E3873" w:rsidRPr="00592C15" w14:paraId="45D6FF74" w14:textId="77777777" w:rsidTr="004E3873">
        <w:trPr>
          <w:cantSplit/>
          <w:trHeight w:val="1134"/>
        </w:trPr>
        <w:tc>
          <w:tcPr>
            <w:tcW w:w="590" w:type="dxa"/>
            <w:textDirection w:val="btLr"/>
          </w:tcPr>
          <w:p w14:paraId="4FB4CBBE" w14:textId="0064E927" w:rsidR="004E3873" w:rsidRPr="00592C15" w:rsidRDefault="004E3873" w:rsidP="004E3873">
            <w:pPr>
              <w:ind w:left="113" w:right="113"/>
              <w:jc w:val="center"/>
              <w:rPr>
                <w:rFonts w:cs="Times New Roman"/>
              </w:rPr>
            </w:pPr>
            <w:r w:rsidRPr="00592C15">
              <w:rPr>
                <w:rFonts w:cs="Times New Roman"/>
              </w:rPr>
              <w:t>Power Supply</w:t>
            </w:r>
            <w:r w:rsidR="00F41D7E">
              <w:rPr>
                <w:rFonts w:cs="Times New Roman"/>
              </w:rPr>
              <w:t>/Energy Source</w:t>
            </w:r>
          </w:p>
        </w:tc>
        <w:tc>
          <w:tcPr>
            <w:tcW w:w="3298" w:type="dxa"/>
          </w:tcPr>
          <w:p w14:paraId="65F929FD" w14:textId="77777777" w:rsidR="004E3873" w:rsidRPr="00592C15" w:rsidRDefault="004E3873" w:rsidP="004E3873">
            <w:pPr>
              <w:rPr>
                <w:rFonts w:cs="Times New Roman"/>
              </w:rPr>
            </w:pPr>
            <w:r w:rsidRPr="00592C15">
              <w:rPr>
                <w:rFonts w:cs="Times New Roman"/>
              </w:rPr>
              <w:t>How is power supplied to the device?</w:t>
            </w:r>
          </w:p>
        </w:tc>
        <w:tc>
          <w:tcPr>
            <w:tcW w:w="5580" w:type="dxa"/>
          </w:tcPr>
          <w:p w14:paraId="22CCB351" w14:textId="77777777" w:rsidR="004E3873" w:rsidRPr="00592C15" w:rsidRDefault="004E3873" w:rsidP="004E3873">
            <w:pPr>
              <w:rPr>
                <w:rFonts w:cs="Times New Roman"/>
              </w:rPr>
            </w:pPr>
            <w:r w:rsidRPr="00592C15">
              <w:rPr>
                <w:rFonts w:cs="Times New Roman"/>
              </w:rPr>
              <w:t>Sketch and label all components in the system</w:t>
            </w:r>
          </w:p>
          <w:p w14:paraId="2207ED30" w14:textId="77777777" w:rsidR="004E3873" w:rsidRPr="00592C15" w:rsidRDefault="004E3873" w:rsidP="004E3873">
            <w:pPr>
              <w:rPr>
                <w:rFonts w:cs="Times New Roman"/>
              </w:rPr>
            </w:pPr>
          </w:p>
          <w:p w14:paraId="25231E36" w14:textId="77777777" w:rsidR="004E3873" w:rsidRPr="00592C15" w:rsidRDefault="004E3873" w:rsidP="004E3873">
            <w:pPr>
              <w:rPr>
                <w:rFonts w:cs="Times New Roman"/>
              </w:rPr>
            </w:pPr>
          </w:p>
          <w:p w14:paraId="4F4AB3F1" w14:textId="77777777" w:rsidR="004E3873" w:rsidRPr="00592C15" w:rsidRDefault="004E3873" w:rsidP="004E3873">
            <w:pPr>
              <w:rPr>
                <w:rFonts w:cs="Times New Roman"/>
              </w:rPr>
            </w:pPr>
          </w:p>
          <w:p w14:paraId="7FE5F279" w14:textId="77777777" w:rsidR="004E3873" w:rsidRPr="00592C15" w:rsidRDefault="004E3873" w:rsidP="004E3873">
            <w:pPr>
              <w:rPr>
                <w:rFonts w:cs="Times New Roman"/>
              </w:rPr>
            </w:pPr>
          </w:p>
          <w:p w14:paraId="33940890" w14:textId="77777777" w:rsidR="004E3873" w:rsidRPr="00592C15" w:rsidRDefault="004E3873" w:rsidP="004E3873">
            <w:pPr>
              <w:rPr>
                <w:rFonts w:cs="Times New Roman"/>
              </w:rPr>
            </w:pPr>
          </w:p>
          <w:p w14:paraId="511958D9" w14:textId="77777777" w:rsidR="004E3873" w:rsidRPr="00592C15" w:rsidRDefault="004E3873" w:rsidP="004E3873">
            <w:pPr>
              <w:rPr>
                <w:rFonts w:cs="Times New Roman"/>
              </w:rPr>
            </w:pPr>
          </w:p>
          <w:p w14:paraId="5472632F" w14:textId="77777777" w:rsidR="004E3873" w:rsidRPr="00592C15" w:rsidRDefault="004E3873" w:rsidP="004E3873">
            <w:pPr>
              <w:rPr>
                <w:rFonts w:cs="Times New Roman"/>
              </w:rPr>
            </w:pPr>
          </w:p>
          <w:p w14:paraId="4353E08F" w14:textId="77777777" w:rsidR="004E3873" w:rsidRPr="00592C15" w:rsidRDefault="004E3873" w:rsidP="004E3873">
            <w:pPr>
              <w:rPr>
                <w:rFonts w:cs="Times New Roman"/>
              </w:rPr>
            </w:pPr>
          </w:p>
          <w:p w14:paraId="03DAA9AA" w14:textId="77777777" w:rsidR="004E3873" w:rsidRPr="00592C15" w:rsidRDefault="004E3873" w:rsidP="004E3873">
            <w:pPr>
              <w:rPr>
                <w:rFonts w:cs="Times New Roman"/>
              </w:rPr>
            </w:pPr>
          </w:p>
          <w:p w14:paraId="76AB9ED2" w14:textId="77777777" w:rsidR="004E3873" w:rsidRPr="00592C15" w:rsidRDefault="004E3873" w:rsidP="004E3873">
            <w:pPr>
              <w:rPr>
                <w:rFonts w:cs="Times New Roman"/>
              </w:rPr>
            </w:pPr>
          </w:p>
          <w:p w14:paraId="30F8C3BE" w14:textId="77777777" w:rsidR="004E3873" w:rsidRPr="00592C15" w:rsidRDefault="004E3873" w:rsidP="004E3873">
            <w:pPr>
              <w:rPr>
                <w:rFonts w:cs="Times New Roman"/>
              </w:rPr>
            </w:pPr>
          </w:p>
          <w:p w14:paraId="527A27C3" w14:textId="77777777" w:rsidR="004E3873" w:rsidRPr="00592C15" w:rsidRDefault="004E3873" w:rsidP="004E3873">
            <w:pPr>
              <w:rPr>
                <w:rFonts w:cs="Times New Roman"/>
              </w:rPr>
            </w:pPr>
          </w:p>
        </w:tc>
        <w:tc>
          <w:tcPr>
            <w:tcW w:w="4212" w:type="dxa"/>
          </w:tcPr>
          <w:p w14:paraId="33545894" w14:textId="0228BC82" w:rsidR="004E3873" w:rsidRPr="00592C15" w:rsidRDefault="004E3873" w:rsidP="004E3873">
            <w:pPr>
              <w:rPr>
                <w:rFonts w:cs="Times New Roman"/>
              </w:rPr>
            </w:pPr>
            <w:r w:rsidRPr="00592C15">
              <w:rPr>
                <w:rFonts w:cs="Times New Roman"/>
              </w:rPr>
              <w:t>How can this be applied to my design task</w:t>
            </w:r>
            <w:r w:rsidR="00902794">
              <w:rPr>
                <w:rFonts w:cs="Times New Roman"/>
              </w:rPr>
              <w:t xml:space="preserve"> (</w:t>
            </w:r>
            <w:r w:rsidR="00477726">
              <w:rPr>
                <w:rFonts w:cs="Times New Roman"/>
              </w:rPr>
              <w:t xml:space="preserve"> alarm </w:t>
            </w:r>
            <w:r w:rsidR="00902794">
              <w:rPr>
                <w:rFonts w:cs="Times New Roman"/>
              </w:rPr>
              <w:t>design)</w:t>
            </w:r>
            <w:r w:rsidRPr="00592C15">
              <w:rPr>
                <w:rFonts w:cs="Times New Roman"/>
              </w:rPr>
              <w:t>?</w:t>
            </w:r>
          </w:p>
        </w:tc>
      </w:tr>
      <w:tr w:rsidR="004E3873" w:rsidRPr="00592C15" w14:paraId="48A88975" w14:textId="77777777" w:rsidTr="004E3873">
        <w:trPr>
          <w:cantSplit/>
          <w:trHeight w:val="3838"/>
        </w:trPr>
        <w:tc>
          <w:tcPr>
            <w:tcW w:w="590" w:type="dxa"/>
            <w:textDirection w:val="btLr"/>
          </w:tcPr>
          <w:p w14:paraId="6412EF3D" w14:textId="77777777" w:rsidR="004E3873" w:rsidRPr="00592C15" w:rsidRDefault="004E3873" w:rsidP="004E3873">
            <w:pPr>
              <w:ind w:left="113" w:right="113"/>
              <w:jc w:val="center"/>
              <w:rPr>
                <w:rFonts w:cs="Times New Roman"/>
              </w:rPr>
            </w:pPr>
            <w:r w:rsidRPr="00592C15">
              <w:rPr>
                <w:rFonts w:cs="Times New Roman"/>
              </w:rPr>
              <w:t>Primary Motion</w:t>
            </w:r>
          </w:p>
        </w:tc>
        <w:tc>
          <w:tcPr>
            <w:tcW w:w="3298" w:type="dxa"/>
          </w:tcPr>
          <w:p w14:paraId="4570D8CB" w14:textId="77777777" w:rsidR="004E3873" w:rsidRPr="00592C15" w:rsidRDefault="004E3873" w:rsidP="004E3873">
            <w:pPr>
              <w:rPr>
                <w:rFonts w:cs="Times New Roman"/>
              </w:rPr>
            </w:pPr>
            <w:r w:rsidRPr="00592C15">
              <w:rPr>
                <w:rFonts w:cs="Times New Roman"/>
              </w:rPr>
              <w:t>How is mechanical motion (rotation, translation, etc.) achieved in the device?</w:t>
            </w:r>
          </w:p>
        </w:tc>
        <w:tc>
          <w:tcPr>
            <w:tcW w:w="5580" w:type="dxa"/>
          </w:tcPr>
          <w:p w14:paraId="1539B13A" w14:textId="77777777" w:rsidR="004E3873" w:rsidRPr="00592C15" w:rsidRDefault="004E3873" w:rsidP="004E3873">
            <w:pPr>
              <w:rPr>
                <w:rFonts w:cs="Times New Roman"/>
              </w:rPr>
            </w:pPr>
            <w:r w:rsidRPr="00592C15">
              <w:rPr>
                <w:rFonts w:cs="Times New Roman"/>
              </w:rPr>
              <w:t>Sketch and label all components in the system</w:t>
            </w:r>
          </w:p>
          <w:p w14:paraId="6150AA80" w14:textId="77777777" w:rsidR="004E3873" w:rsidRPr="00592C15" w:rsidRDefault="004E3873" w:rsidP="004E3873">
            <w:pPr>
              <w:rPr>
                <w:rFonts w:cs="Times New Roman"/>
              </w:rPr>
            </w:pPr>
          </w:p>
          <w:p w14:paraId="6EA9E5AF" w14:textId="77777777" w:rsidR="004E3873" w:rsidRPr="00592C15" w:rsidRDefault="004E3873" w:rsidP="004E3873">
            <w:pPr>
              <w:rPr>
                <w:rFonts w:cs="Times New Roman"/>
              </w:rPr>
            </w:pPr>
          </w:p>
          <w:p w14:paraId="06DD6E14" w14:textId="77777777" w:rsidR="004E3873" w:rsidRPr="00592C15" w:rsidRDefault="004E3873" w:rsidP="004E3873">
            <w:pPr>
              <w:rPr>
                <w:rFonts w:cs="Times New Roman"/>
              </w:rPr>
            </w:pPr>
          </w:p>
          <w:p w14:paraId="77D4A059" w14:textId="77777777" w:rsidR="004E3873" w:rsidRPr="00592C15" w:rsidRDefault="004E3873" w:rsidP="004E3873">
            <w:pPr>
              <w:rPr>
                <w:rFonts w:cs="Times New Roman"/>
              </w:rPr>
            </w:pPr>
          </w:p>
          <w:p w14:paraId="3318612E" w14:textId="77777777" w:rsidR="004E3873" w:rsidRPr="00592C15" w:rsidRDefault="004E3873" w:rsidP="004E3873">
            <w:pPr>
              <w:rPr>
                <w:rFonts w:cs="Times New Roman"/>
              </w:rPr>
            </w:pPr>
          </w:p>
          <w:p w14:paraId="4954FC73" w14:textId="77777777" w:rsidR="004E3873" w:rsidRPr="00592C15" w:rsidRDefault="004E3873" w:rsidP="004E3873">
            <w:pPr>
              <w:rPr>
                <w:rFonts w:cs="Times New Roman"/>
              </w:rPr>
            </w:pPr>
          </w:p>
          <w:p w14:paraId="5C65A057" w14:textId="77777777" w:rsidR="004E3873" w:rsidRPr="00592C15" w:rsidRDefault="004E3873" w:rsidP="004E3873">
            <w:pPr>
              <w:rPr>
                <w:rFonts w:cs="Times New Roman"/>
              </w:rPr>
            </w:pPr>
          </w:p>
          <w:p w14:paraId="41C51E45" w14:textId="77777777" w:rsidR="004E3873" w:rsidRPr="00592C15" w:rsidRDefault="004E3873" w:rsidP="004E3873">
            <w:pPr>
              <w:rPr>
                <w:rFonts w:cs="Times New Roman"/>
              </w:rPr>
            </w:pPr>
          </w:p>
          <w:p w14:paraId="42270FCA" w14:textId="77777777" w:rsidR="004E3873" w:rsidRPr="00592C15" w:rsidRDefault="004E3873" w:rsidP="004E3873">
            <w:pPr>
              <w:rPr>
                <w:rFonts w:cs="Times New Roman"/>
              </w:rPr>
            </w:pPr>
          </w:p>
          <w:p w14:paraId="6F95803D" w14:textId="77777777" w:rsidR="004E3873" w:rsidRPr="00592C15" w:rsidRDefault="004E3873" w:rsidP="004E3873">
            <w:pPr>
              <w:rPr>
                <w:rFonts w:cs="Times New Roman"/>
              </w:rPr>
            </w:pPr>
          </w:p>
          <w:p w14:paraId="5565856B" w14:textId="77777777" w:rsidR="004E3873" w:rsidRPr="00592C15" w:rsidRDefault="004E3873" w:rsidP="004E3873">
            <w:pPr>
              <w:rPr>
                <w:rFonts w:cs="Times New Roman"/>
              </w:rPr>
            </w:pPr>
          </w:p>
          <w:p w14:paraId="32BC2B05" w14:textId="77777777" w:rsidR="004E3873" w:rsidRPr="00592C15" w:rsidRDefault="004E3873" w:rsidP="004E3873">
            <w:pPr>
              <w:rPr>
                <w:rFonts w:cs="Times New Roman"/>
              </w:rPr>
            </w:pPr>
          </w:p>
        </w:tc>
        <w:tc>
          <w:tcPr>
            <w:tcW w:w="4212" w:type="dxa"/>
          </w:tcPr>
          <w:p w14:paraId="77CB2DCA" w14:textId="754EA430" w:rsidR="004E3873" w:rsidRPr="00592C15" w:rsidRDefault="004E3873" w:rsidP="004E3873">
            <w:pPr>
              <w:rPr>
                <w:rFonts w:cs="Times New Roman"/>
              </w:rPr>
            </w:pPr>
            <w:r w:rsidRPr="00592C15">
              <w:rPr>
                <w:rFonts w:cs="Times New Roman"/>
              </w:rPr>
              <w:t>How can this be applied to my design task</w:t>
            </w:r>
            <w:r w:rsidR="00902794">
              <w:rPr>
                <w:rFonts w:cs="Times New Roman"/>
              </w:rPr>
              <w:t xml:space="preserve"> (</w:t>
            </w:r>
            <w:r w:rsidR="00477726">
              <w:rPr>
                <w:rFonts w:cs="Times New Roman"/>
              </w:rPr>
              <w:t xml:space="preserve"> alarm </w:t>
            </w:r>
            <w:r w:rsidR="00902794">
              <w:rPr>
                <w:rFonts w:cs="Times New Roman"/>
              </w:rPr>
              <w:t>design)</w:t>
            </w:r>
            <w:r w:rsidRPr="00592C15">
              <w:rPr>
                <w:rFonts w:cs="Times New Roman"/>
              </w:rPr>
              <w:t>?</w:t>
            </w:r>
          </w:p>
        </w:tc>
      </w:tr>
    </w:tbl>
    <w:p w14:paraId="0A86E60E" w14:textId="77777777" w:rsidR="004E3873" w:rsidRPr="00592C15" w:rsidRDefault="004E3873" w:rsidP="004E3873">
      <w:pPr>
        <w:rPr>
          <w:rFonts w:cs="Times New Roman"/>
        </w:rPr>
      </w:pPr>
    </w:p>
    <w:p w14:paraId="507D2FEE" w14:textId="782D5039" w:rsidR="00E938B2" w:rsidRPr="001F33CC" w:rsidRDefault="00E938B2" w:rsidP="00131414">
      <w:pPr>
        <w:rPr>
          <w:b/>
        </w:rPr>
      </w:pPr>
      <w:r w:rsidRPr="00592C15">
        <w:rPr>
          <w:b/>
        </w:rPr>
        <w:lastRenderedPageBreak/>
        <w:t>Task 2</w:t>
      </w:r>
      <w:r w:rsidR="00E020D5">
        <w:rPr>
          <w:b/>
        </w:rPr>
        <w:t xml:space="preserve"> (page 2 of 2)</w:t>
      </w:r>
      <w:r w:rsidRPr="00592C15">
        <w:rPr>
          <w:b/>
        </w:rPr>
        <w:t xml:space="preserve">: </w:t>
      </w:r>
    </w:p>
    <w:p w14:paraId="6DA48C0F" w14:textId="77777777" w:rsidR="00E938B2" w:rsidRPr="00592C15" w:rsidRDefault="00E938B2" w:rsidP="00E938B2">
      <w:pPr>
        <w:rPr>
          <w:rFonts w:cs="Times New Roman"/>
        </w:rPr>
      </w:pPr>
      <w:r w:rsidRPr="00592C15">
        <w:t xml:space="preserve">You have </w:t>
      </w:r>
      <w:r w:rsidRPr="00592C15">
        <w:rPr>
          <w:b/>
        </w:rPr>
        <w:t>15 minutes</w:t>
      </w:r>
      <w:r w:rsidRPr="00592C15">
        <w:t xml:space="preserve"> to (1) describe and (2) draw the product you are dissecting and (3) identify application opportunities for your design prompt.</w:t>
      </w:r>
      <w:r w:rsidRPr="00E938B2">
        <w:rPr>
          <w:rFonts w:cs="Times New Roman"/>
        </w:rPr>
        <w:t xml:space="preserve"> </w:t>
      </w:r>
      <w:r w:rsidRPr="00592C15">
        <w:rPr>
          <w:rFonts w:cs="Times New Roman"/>
        </w:rPr>
        <w:t>Describe and sketch the function of the different parts of your chosen product in the table provided below. Provide as much detail as you can on how you think the product works with respect to the following categories:</w:t>
      </w:r>
    </w:p>
    <w:tbl>
      <w:tblPr>
        <w:tblStyle w:val="TableGrid"/>
        <w:tblpPr w:leftFromText="180" w:rightFromText="180" w:vertAnchor="page" w:horzAnchor="margin" w:tblpXSpec="center" w:tblpY="2827"/>
        <w:tblW w:w="13680" w:type="dxa"/>
        <w:tblLook w:val="04A0" w:firstRow="1" w:lastRow="0" w:firstColumn="1" w:lastColumn="0" w:noHBand="0" w:noVBand="1"/>
      </w:tblPr>
      <w:tblGrid>
        <w:gridCol w:w="608"/>
        <w:gridCol w:w="3280"/>
        <w:gridCol w:w="5580"/>
        <w:gridCol w:w="4212"/>
      </w:tblGrid>
      <w:tr w:rsidR="004E3873" w:rsidRPr="00592C15" w14:paraId="67A193A2" w14:textId="77777777" w:rsidTr="00771E72">
        <w:trPr>
          <w:trHeight w:val="198"/>
        </w:trPr>
        <w:tc>
          <w:tcPr>
            <w:tcW w:w="608" w:type="dxa"/>
          </w:tcPr>
          <w:p w14:paraId="1304D639" w14:textId="77777777" w:rsidR="004E3873" w:rsidRPr="00592C15" w:rsidRDefault="004E3873" w:rsidP="00771E72">
            <w:pPr>
              <w:ind w:right="-11"/>
              <w:jc w:val="center"/>
              <w:rPr>
                <w:rFonts w:cs="Times New Roman"/>
                <w:b/>
              </w:rPr>
            </w:pPr>
          </w:p>
        </w:tc>
        <w:tc>
          <w:tcPr>
            <w:tcW w:w="3280" w:type="dxa"/>
          </w:tcPr>
          <w:p w14:paraId="3B9B14FC" w14:textId="77777777" w:rsidR="004E3873" w:rsidRPr="00592C15" w:rsidRDefault="004E3873" w:rsidP="00771E72">
            <w:pPr>
              <w:ind w:right="-11"/>
              <w:jc w:val="center"/>
              <w:rPr>
                <w:rFonts w:cs="Times New Roman"/>
                <w:b/>
              </w:rPr>
            </w:pPr>
            <w:r w:rsidRPr="00592C15">
              <w:rPr>
                <w:rFonts w:cs="Times New Roman"/>
                <w:b/>
              </w:rPr>
              <w:t xml:space="preserve">Functional Description </w:t>
            </w:r>
          </w:p>
        </w:tc>
        <w:tc>
          <w:tcPr>
            <w:tcW w:w="5580" w:type="dxa"/>
          </w:tcPr>
          <w:p w14:paraId="4780DDF0" w14:textId="77777777" w:rsidR="004E3873" w:rsidRPr="00592C15" w:rsidRDefault="004E3873" w:rsidP="00771E72">
            <w:pPr>
              <w:jc w:val="center"/>
              <w:rPr>
                <w:rFonts w:cs="Times New Roman"/>
                <w:b/>
              </w:rPr>
            </w:pPr>
            <w:r w:rsidRPr="00592C15">
              <w:rPr>
                <w:rFonts w:cs="Times New Roman"/>
                <w:b/>
              </w:rPr>
              <w:t>Visual Representation</w:t>
            </w:r>
          </w:p>
        </w:tc>
        <w:tc>
          <w:tcPr>
            <w:tcW w:w="4212" w:type="dxa"/>
          </w:tcPr>
          <w:p w14:paraId="35CF2A96" w14:textId="77777777" w:rsidR="004E3873" w:rsidRPr="00592C15" w:rsidRDefault="004E3873" w:rsidP="00771E72">
            <w:pPr>
              <w:jc w:val="center"/>
              <w:rPr>
                <w:rFonts w:cs="Times New Roman"/>
                <w:b/>
              </w:rPr>
            </w:pPr>
            <w:r w:rsidRPr="00592C15">
              <w:rPr>
                <w:rFonts w:cs="Times New Roman"/>
                <w:b/>
              </w:rPr>
              <w:t>Application Opportunity</w:t>
            </w:r>
          </w:p>
        </w:tc>
      </w:tr>
      <w:tr w:rsidR="004E3873" w:rsidRPr="00592C15" w14:paraId="6BECC93B" w14:textId="77777777" w:rsidTr="00771E72">
        <w:trPr>
          <w:cantSplit/>
          <w:trHeight w:val="826"/>
        </w:trPr>
        <w:tc>
          <w:tcPr>
            <w:tcW w:w="608" w:type="dxa"/>
            <w:textDirection w:val="btLr"/>
          </w:tcPr>
          <w:p w14:paraId="3CA99135" w14:textId="77777777" w:rsidR="004E3873" w:rsidRPr="00592C15" w:rsidRDefault="004E3873" w:rsidP="00771E72">
            <w:pPr>
              <w:ind w:left="113" w:right="113"/>
              <w:jc w:val="center"/>
              <w:rPr>
                <w:rFonts w:cs="Times New Roman"/>
              </w:rPr>
            </w:pPr>
            <w:r w:rsidRPr="00592C15">
              <w:rPr>
                <w:rFonts w:cs="Times New Roman"/>
              </w:rPr>
              <w:t>Energy Flow</w:t>
            </w:r>
          </w:p>
        </w:tc>
        <w:tc>
          <w:tcPr>
            <w:tcW w:w="3280" w:type="dxa"/>
          </w:tcPr>
          <w:p w14:paraId="5034728C" w14:textId="77777777" w:rsidR="004E3873" w:rsidRPr="00592C15" w:rsidRDefault="004E3873" w:rsidP="00771E72">
            <w:pPr>
              <w:rPr>
                <w:rFonts w:cs="Times New Roman"/>
              </w:rPr>
            </w:pPr>
            <w:r w:rsidRPr="00592C15">
              <w:rPr>
                <w:rFonts w:cs="Times New Roman"/>
              </w:rPr>
              <w:t>How is power transferred to create motion in the device?</w:t>
            </w:r>
          </w:p>
        </w:tc>
        <w:tc>
          <w:tcPr>
            <w:tcW w:w="5580" w:type="dxa"/>
          </w:tcPr>
          <w:p w14:paraId="071B4BF7" w14:textId="77777777" w:rsidR="004E3873" w:rsidRPr="00592C15" w:rsidRDefault="004E3873" w:rsidP="00771E72">
            <w:pPr>
              <w:rPr>
                <w:rFonts w:cs="Times New Roman"/>
              </w:rPr>
            </w:pPr>
            <w:r w:rsidRPr="00592C15">
              <w:rPr>
                <w:rFonts w:cs="Times New Roman"/>
              </w:rPr>
              <w:t>Sketch and label all components in the system</w:t>
            </w:r>
          </w:p>
          <w:p w14:paraId="3D3DF3CF" w14:textId="77777777" w:rsidR="004E3873" w:rsidRPr="00592C15" w:rsidRDefault="004E3873" w:rsidP="00771E72">
            <w:pPr>
              <w:rPr>
                <w:rFonts w:cs="Times New Roman"/>
              </w:rPr>
            </w:pPr>
          </w:p>
          <w:p w14:paraId="0CBF2511" w14:textId="77777777" w:rsidR="004E3873" w:rsidRPr="00592C15" w:rsidRDefault="004E3873" w:rsidP="00771E72">
            <w:pPr>
              <w:rPr>
                <w:rFonts w:cs="Times New Roman"/>
              </w:rPr>
            </w:pPr>
          </w:p>
          <w:p w14:paraId="1BFDC0FD" w14:textId="77777777" w:rsidR="004E3873" w:rsidRPr="00592C15" w:rsidRDefault="004E3873" w:rsidP="00771E72">
            <w:pPr>
              <w:rPr>
                <w:rFonts w:cs="Times New Roman"/>
              </w:rPr>
            </w:pPr>
          </w:p>
          <w:p w14:paraId="70E16C25" w14:textId="77777777" w:rsidR="004E3873" w:rsidRPr="00592C15" w:rsidRDefault="004E3873" w:rsidP="00771E72">
            <w:pPr>
              <w:rPr>
                <w:rFonts w:cs="Times New Roman"/>
              </w:rPr>
            </w:pPr>
          </w:p>
          <w:p w14:paraId="12FEB72A" w14:textId="77777777" w:rsidR="004E3873" w:rsidRPr="00592C15" w:rsidRDefault="004E3873" w:rsidP="00771E72">
            <w:pPr>
              <w:rPr>
                <w:rFonts w:cs="Times New Roman"/>
              </w:rPr>
            </w:pPr>
          </w:p>
          <w:p w14:paraId="50C57324" w14:textId="77777777" w:rsidR="004E3873" w:rsidRPr="00592C15" w:rsidRDefault="004E3873" w:rsidP="00771E72">
            <w:pPr>
              <w:rPr>
                <w:rFonts w:cs="Times New Roman"/>
              </w:rPr>
            </w:pPr>
          </w:p>
          <w:p w14:paraId="41DEFE59" w14:textId="77777777" w:rsidR="004E3873" w:rsidRPr="00592C15" w:rsidRDefault="004E3873" w:rsidP="00771E72">
            <w:pPr>
              <w:rPr>
                <w:rFonts w:cs="Times New Roman"/>
              </w:rPr>
            </w:pPr>
          </w:p>
          <w:p w14:paraId="22D0871B" w14:textId="77777777" w:rsidR="004E3873" w:rsidRPr="00592C15" w:rsidRDefault="004E3873" w:rsidP="00771E72">
            <w:pPr>
              <w:rPr>
                <w:rFonts w:cs="Times New Roman"/>
              </w:rPr>
            </w:pPr>
          </w:p>
          <w:p w14:paraId="34DBEA6E" w14:textId="77777777" w:rsidR="004E3873" w:rsidRPr="00592C15" w:rsidRDefault="004E3873" w:rsidP="00771E72">
            <w:pPr>
              <w:rPr>
                <w:rFonts w:cs="Times New Roman"/>
              </w:rPr>
            </w:pPr>
          </w:p>
          <w:p w14:paraId="73BD4CB5" w14:textId="77777777" w:rsidR="004E3873" w:rsidRPr="00592C15" w:rsidRDefault="004E3873" w:rsidP="00771E72">
            <w:pPr>
              <w:rPr>
                <w:rFonts w:cs="Times New Roman"/>
              </w:rPr>
            </w:pPr>
          </w:p>
          <w:p w14:paraId="4034B849" w14:textId="77777777" w:rsidR="004E3873" w:rsidRPr="00592C15" w:rsidRDefault="004E3873" w:rsidP="00771E72">
            <w:pPr>
              <w:rPr>
                <w:rFonts w:cs="Times New Roman"/>
              </w:rPr>
            </w:pPr>
          </w:p>
          <w:p w14:paraId="418E9E2A" w14:textId="77777777" w:rsidR="004E3873" w:rsidRPr="00592C15" w:rsidRDefault="004E3873" w:rsidP="00771E72">
            <w:pPr>
              <w:rPr>
                <w:rFonts w:cs="Times New Roman"/>
              </w:rPr>
            </w:pPr>
          </w:p>
        </w:tc>
        <w:tc>
          <w:tcPr>
            <w:tcW w:w="4212" w:type="dxa"/>
          </w:tcPr>
          <w:p w14:paraId="17567C57" w14:textId="4FE71E59" w:rsidR="004E3873" w:rsidRPr="00592C15" w:rsidRDefault="004E3873" w:rsidP="00771E72">
            <w:pPr>
              <w:rPr>
                <w:rFonts w:cs="Times New Roman"/>
              </w:rPr>
            </w:pPr>
            <w:r w:rsidRPr="00592C15">
              <w:rPr>
                <w:rFonts w:cs="Times New Roman"/>
              </w:rPr>
              <w:t>How can this be applied to my design task</w:t>
            </w:r>
            <w:r w:rsidR="00902794">
              <w:rPr>
                <w:rFonts w:cs="Times New Roman"/>
              </w:rPr>
              <w:t xml:space="preserve"> (</w:t>
            </w:r>
            <w:r w:rsidR="00477726">
              <w:rPr>
                <w:rFonts w:cs="Times New Roman"/>
              </w:rPr>
              <w:t>alarm</w:t>
            </w:r>
            <w:r w:rsidR="00902794">
              <w:rPr>
                <w:rFonts w:cs="Times New Roman"/>
              </w:rPr>
              <w:t xml:space="preserve"> design)</w:t>
            </w:r>
            <w:r w:rsidRPr="00592C15">
              <w:rPr>
                <w:rFonts w:cs="Times New Roman"/>
              </w:rPr>
              <w:t>?</w:t>
            </w:r>
          </w:p>
        </w:tc>
      </w:tr>
      <w:tr w:rsidR="004E3873" w:rsidRPr="00592C15" w14:paraId="0C78EE7A" w14:textId="77777777" w:rsidTr="00771E72">
        <w:trPr>
          <w:cantSplit/>
          <w:trHeight w:val="2796"/>
        </w:trPr>
        <w:tc>
          <w:tcPr>
            <w:tcW w:w="608" w:type="dxa"/>
            <w:textDirection w:val="btLr"/>
          </w:tcPr>
          <w:p w14:paraId="75F0BC0A" w14:textId="77777777" w:rsidR="004E3873" w:rsidRPr="00592C15" w:rsidRDefault="004E3873" w:rsidP="00771E72">
            <w:pPr>
              <w:ind w:left="113" w:right="113"/>
              <w:jc w:val="center"/>
              <w:rPr>
                <w:rFonts w:cs="Times New Roman"/>
              </w:rPr>
            </w:pPr>
            <w:r w:rsidRPr="00592C15">
              <w:rPr>
                <w:rFonts w:cs="Times New Roman"/>
              </w:rPr>
              <w:t>Form and Outer Body</w:t>
            </w:r>
          </w:p>
        </w:tc>
        <w:tc>
          <w:tcPr>
            <w:tcW w:w="3280" w:type="dxa"/>
          </w:tcPr>
          <w:p w14:paraId="2F6AC325" w14:textId="77777777" w:rsidR="004E3873" w:rsidRPr="00592C15" w:rsidRDefault="004E3873" w:rsidP="00771E72">
            <w:pPr>
              <w:rPr>
                <w:rFonts w:cs="Times New Roman"/>
              </w:rPr>
            </w:pPr>
            <w:r w:rsidRPr="00592C15">
              <w:rPr>
                <w:rFonts w:cs="Times New Roman"/>
              </w:rPr>
              <w:t>How does the user interact with the outer components of the device?</w:t>
            </w:r>
          </w:p>
        </w:tc>
        <w:tc>
          <w:tcPr>
            <w:tcW w:w="5580" w:type="dxa"/>
          </w:tcPr>
          <w:p w14:paraId="2DCD317E" w14:textId="77777777" w:rsidR="004E3873" w:rsidRPr="00592C15" w:rsidRDefault="004E3873" w:rsidP="00771E72">
            <w:pPr>
              <w:rPr>
                <w:rFonts w:cs="Times New Roman"/>
              </w:rPr>
            </w:pPr>
            <w:r w:rsidRPr="00592C15">
              <w:rPr>
                <w:rFonts w:cs="Times New Roman"/>
              </w:rPr>
              <w:t>Sketch and label all components in the system</w:t>
            </w:r>
          </w:p>
          <w:p w14:paraId="33F07A74" w14:textId="77777777" w:rsidR="004E3873" w:rsidRPr="00592C15" w:rsidRDefault="004E3873" w:rsidP="00771E72">
            <w:pPr>
              <w:rPr>
                <w:rFonts w:cs="Times New Roman"/>
              </w:rPr>
            </w:pPr>
          </w:p>
          <w:p w14:paraId="2B967927" w14:textId="77777777" w:rsidR="004E3873" w:rsidRPr="00592C15" w:rsidRDefault="004E3873" w:rsidP="00771E72">
            <w:pPr>
              <w:rPr>
                <w:rFonts w:cs="Times New Roman"/>
              </w:rPr>
            </w:pPr>
          </w:p>
          <w:p w14:paraId="46B28BCF" w14:textId="77777777" w:rsidR="004E3873" w:rsidRPr="00592C15" w:rsidRDefault="004E3873" w:rsidP="00771E72">
            <w:pPr>
              <w:rPr>
                <w:rFonts w:cs="Times New Roman"/>
              </w:rPr>
            </w:pPr>
          </w:p>
          <w:p w14:paraId="4AAA5858" w14:textId="77777777" w:rsidR="004E3873" w:rsidRPr="00592C15" w:rsidRDefault="004E3873" w:rsidP="00771E72">
            <w:pPr>
              <w:rPr>
                <w:rFonts w:cs="Times New Roman"/>
              </w:rPr>
            </w:pPr>
          </w:p>
          <w:p w14:paraId="040C0123" w14:textId="77777777" w:rsidR="004E3873" w:rsidRPr="00592C15" w:rsidRDefault="004E3873" w:rsidP="00771E72">
            <w:pPr>
              <w:rPr>
                <w:rFonts w:cs="Times New Roman"/>
              </w:rPr>
            </w:pPr>
          </w:p>
          <w:p w14:paraId="5B945509" w14:textId="77777777" w:rsidR="004E3873" w:rsidRPr="00592C15" w:rsidRDefault="004E3873" w:rsidP="00771E72">
            <w:pPr>
              <w:rPr>
                <w:rFonts w:cs="Times New Roman"/>
              </w:rPr>
            </w:pPr>
          </w:p>
          <w:p w14:paraId="648F1262" w14:textId="77777777" w:rsidR="004E3873" w:rsidRPr="00592C15" w:rsidRDefault="004E3873" w:rsidP="00771E72">
            <w:pPr>
              <w:rPr>
                <w:rFonts w:cs="Times New Roman"/>
              </w:rPr>
            </w:pPr>
          </w:p>
          <w:p w14:paraId="5FC12AD1" w14:textId="77777777" w:rsidR="004E3873" w:rsidRPr="00592C15" w:rsidRDefault="004E3873" w:rsidP="00771E72">
            <w:pPr>
              <w:rPr>
                <w:rFonts w:cs="Times New Roman"/>
              </w:rPr>
            </w:pPr>
          </w:p>
          <w:p w14:paraId="10947F60" w14:textId="77777777" w:rsidR="004E3873" w:rsidRPr="00592C15" w:rsidRDefault="004E3873" w:rsidP="00771E72">
            <w:pPr>
              <w:rPr>
                <w:rFonts w:cs="Times New Roman"/>
              </w:rPr>
            </w:pPr>
          </w:p>
          <w:p w14:paraId="2BE74B7C" w14:textId="77777777" w:rsidR="004E3873" w:rsidRPr="00592C15" w:rsidRDefault="004E3873" w:rsidP="00771E72">
            <w:pPr>
              <w:rPr>
                <w:rFonts w:cs="Times New Roman"/>
              </w:rPr>
            </w:pPr>
          </w:p>
          <w:p w14:paraId="6347A412" w14:textId="77777777" w:rsidR="004E3873" w:rsidRPr="00592C15" w:rsidRDefault="004E3873" w:rsidP="00771E72">
            <w:pPr>
              <w:rPr>
                <w:rFonts w:cs="Times New Roman"/>
              </w:rPr>
            </w:pPr>
          </w:p>
          <w:p w14:paraId="4E6E2014" w14:textId="77777777" w:rsidR="004E3873" w:rsidRPr="00592C15" w:rsidRDefault="004E3873" w:rsidP="00771E72">
            <w:pPr>
              <w:rPr>
                <w:rFonts w:cs="Times New Roman"/>
              </w:rPr>
            </w:pPr>
          </w:p>
        </w:tc>
        <w:tc>
          <w:tcPr>
            <w:tcW w:w="4212" w:type="dxa"/>
          </w:tcPr>
          <w:p w14:paraId="71D17B6D" w14:textId="7B1CF9EB" w:rsidR="004E3873" w:rsidRPr="00592C15" w:rsidRDefault="004E3873" w:rsidP="00771E72">
            <w:pPr>
              <w:rPr>
                <w:rFonts w:cs="Times New Roman"/>
              </w:rPr>
            </w:pPr>
            <w:r w:rsidRPr="00592C15">
              <w:rPr>
                <w:rFonts w:cs="Times New Roman"/>
              </w:rPr>
              <w:t>How can this be applied to my design task</w:t>
            </w:r>
            <w:r w:rsidR="00902794">
              <w:rPr>
                <w:rFonts w:cs="Times New Roman"/>
              </w:rPr>
              <w:t xml:space="preserve"> (</w:t>
            </w:r>
            <w:r w:rsidR="00477726">
              <w:rPr>
                <w:rFonts w:cs="Times New Roman"/>
              </w:rPr>
              <w:t>alarm</w:t>
            </w:r>
            <w:r w:rsidR="00902794">
              <w:rPr>
                <w:rFonts w:cs="Times New Roman"/>
              </w:rPr>
              <w:t xml:space="preserve"> design)</w:t>
            </w:r>
            <w:r w:rsidRPr="00592C15">
              <w:rPr>
                <w:rFonts w:cs="Times New Roman"/>
              </w:rPr>
              <w:t>?</w:t>
            </w:r>
            <w:r w:rsidR="00902794">
              <w:rPr>
                <w:rFonts w:cs="Times New Roman"/>
              </w:rPr>
              <w:t xml:space="preserve"> </w:t>
            </w:r>
          </w:p>
        </w:tc>
      </w:tr>
    </w:tbl>
    <w:p w14:paraId="166164C3" w14:textId="77777777" w:rsidR="004E3873" w:rsidRPr="00592C15" w:rsidRDefault="004E3873" w:rsidP="004E3873">
      <w:pPr>
        <w:rPr>
          <w:rFonts w:cs="Times New Roman"/>
        </w:rPr>
      </w:pPr>
    </w:p>
    <w:p w14:paraId="6532D19A" w14:textId="77777777" w:rsidR="00777049" w:rsidRPr="001F33CC" w:rsidRDefault="00777049" w:rsidP="00777049">
      <w:pPr>
        <w:rPr>
          <w:rFonts w:eastAsia="Times New Roman" w:cs="Times New Roman"/>
          <w:szCs w:val="23"/>
        </w:rPr>
      </w:pPr>
      <w:r w:rsidRPr="001F33CC">
        <w:rPr>
          <w:rFonts w:eastAsia="Times New Roman" w:cs="Times New Roman"/>
          <w:szCs w:val="23"/>
        </w:rPr>
        <w:t>STOP: PLEASE DO NOT TURN THE PAGE UNTIL INSTRUCTED TO DO SO.</w:t>
      </w:r>
    </w:p>
    <w:p w14:paraId="2831D168" w14:textId="3FF06F01" w:rsidR="004311EE" w:rsidRPr="00592C15" w:rsidRDefault="004311EE" w:rsidP="004311EE">
      <w:pPr>
        <w:rPr>
          <w:b/>
        </w:rPr>
      </w:pPr>
      <w:r w:rsidRPr="00592C15">
        <w:rPr>
          <w:b/>
        </w:rPr>
        <w:lastRenderedPageBreak/>
        <w:t xml:space="preserve">Task 3: </w:t>
      </w:r>
    </w:p>
    <w:p w14:paraId="1A3B38A8" w14:textId="77777777" w:rsidR="004311EE" w:rsidRPr="00592C15" w:rsidRDefault="004311EE" w:rsidP="004311EE"/>
    <w:p w14:paraId="14B3DE5E" w14:textId="6FB26849" w:rsidR="00785C57" w:rsidRPr="00592C15" w:rsidRDefault="004311EE" w:rsidP="004311EE">
      <w:r w:rsidRPr="00592C15">
        <w:t xml:space="preserve">Now that you have completed the dissection of your product, we will be completing a second idea generation session. </w:t>
      </w:r>
      <w:r w:rsidR="00BE7850" w:rsidRPr="00592C15">
        <w:t xml:space="preserve">During this idea generation session you may continue to explore your dissected product on your computer to draw inspiration for your design task. </w:t>
      </w:r>
    </w:p>
    <w:p w14:paraId="25F18C94" w14:textId="143AD534" w:rsidR="00477726" w:rsidRPr="00581F1A" w:rsidRDefault="00477726" w:rsidP="00477726">
      <w:pPr>
        <w:pStyle w:val="NormalWeb"/>
        <w:ind w:right="720"/>
        <w:rPr>
          <w:szCs w:val="24"/>
        </w:rPr>
      </w:pPr>
      <w:r w:rsidRPr="00592C15">
        <w:rPr>
          <w:szCs w:val="24"/>
        </w:rPr>
        <w:t>O</w:t>
      </w:r>
      <w:r>
        <w:rPr>
          <w:szCs w:val="24"/>
        </w:rPr>
        <w:t>n</w:t>
      </w:r>
      <w:r w:rsidRPr="00592C15">
        <w:rPr>
          <w:szCs w:val="24"/>
        </w:rPr>
        <w:t>ce again, the goal is to</w:t>
      </w:r>
      <w:r w:rsidRPr="00592C15">
        <w:rPr>
          <w:i/>
          <w:color w:val="0056C4"/>
          <w:szCs w:val="24"/>
        </w:rPr>
        <w:t xml:space="preserve"> </w:t>
      </w:r>
      <w:r w:rsidR="00E938B2" w:rsidRPr="00E938B2">
        <w:rPr>
          <w:i/>
          <w:iCs/>
          <w:szCs w:val="24"/>
        </w:rPr>
        <w:t>design an innovative water toy for use by kids ages 4-6. The toy must be safe to use, fun</w:t>
      </w:r>
    </w:p>
    <w:p w14:paraId="6CF94F82" w14:textId="43FE7AA5" w:rsidR="004311EE" w:rsidRPr="00592C15" w:rsidRDefault="00BE7850" w:rsidP="004311EE">
      <w:r w:rsidRPr="00592C15">
        <w:t>As you generate ideas</w:t>
      </w:r>
      <w:r w:rsidR="004311EE" w:rsidRPr="00592C15">
        <w:t xml:space="preserve">, look back at the application opportunities that you identified during the product dissection activity and apply them in your </w:t>
      </w:r>
      <w:r w:rsidRPr="00592C15">
        <w:t xml:space="preserve">new </w:t>
      </w:r>
      <w:r w:rsidR="004311EE" w:rsidRPr="00592C15">
        <w:t>ideas. Your application opportunities may take the following forms:</w:t>
      </w:r>
    </w:p>
    <w:p w14:paraId="4B62FFD1" w14:textId="77777777" w:rsidR="004311EE" w:rsidRPr="00592C15" w:rsidRDefault="004311EE" w:rsidP="004311EE"/>
    <w:p w14:paraId="431E9504" w14:textId="77777777" w:rsidR="004311EE" w:rsidRPr="00592C15" w:rsidRDefault="004311EE" w:rsidP="004311EE"/>
    <w:tbl>
      <w:tblPr>
        <w:tblStyle w:val="TableGrid"/>
        <w:tblW w:w="0" w:type="auto"/>
        <w:tblLook w:val="04A0" w:firstRow="1" w:lastRow="0" w:firstColumn="1" w:lastColumn="0" w:noHBand="0" w:noVBand="1"/>
      </w:tblPr>
      <w:tblGrid>
        <w:gridCol w:w="4117"/>
        <w:gridCol w:w="4119"/>
        <w:gridCol w:w="4119"/>
      </w:tblGrid>
      <w:tr w:rsidR="004311EE" w:rsidRPr="00592C15" w14:paraId="75CFE733" w14:textId="77777777" w:rsidTr="0058027F">
        <w:trPr>
          <w:trHeight w:val="677"/>
        </w:trPr>
        <w:tc>
          <w:tcPr>
            <w:tcW w:w="4117" w:type="dxa"/>
            <w:tcBorders>
              <w:top w:val="nil"/>
              <w:left w:val="nil"/>
            </w:tcBorders>
          </w:tcPr>
          <w:p w14:paraId="7170AF35" w14:textId="77777777" w:rsidR="004311EE" w:rsidRPr="00592C15" w:rsidRDefault="004311EE" w:rsidP="004311EE"/>
        </w:tc>
        <w:tc>
          <w:tcPr>
            <w:tcW w:w="4119" w:type="dxa"/>
          </w:tcPr>
          <w:p w14:paraId="0AFE861C" w14:textId="44ADD9B3" w:rsidR="004311EE" w:rsidRPr="00592C15" w:rsidRDefault="004311EE" w:rsidP="004311EE">
            <w:r w:rsidRPr="00592C15">
              <w:t>Indirect Reuse</w:t>
            </w:r>
          </w:p>
        </w:tc>
        <w:tc>
          <w:tcPr>
            <w:tcW w:w="4119" w:type="dxa"/>
          </w:tcPr>
          <w:p w14:paraId="616B8B67" w14:textId="5C858E4E" w:rsidR="004311EE" w:rsidRPr="00592C15" w:rsidRDefault="004311EE" w:rsidP="004311EE">
            <w:r w:rsidRPr="00592C15">
              <w:t>Direct Reuse</w:t>
            </w:r>
          </w:p>
        </w:tc>
      </w:tr>
      <w:tr w:rsidR="004311EE" w:rsidRPr="00592C15" w14:paraId="618B37DD" w14:textId="77777777" w:rsidTr="0058027F">
        <w:trPr>
          <w:trHeight w:val="1310"/>
        </w:trPr>
        <w:tc>
          <w:tcPr>
            <w:tcW w:w="4117" w:type="dxa"/>
          </w:tcPr>
          <w:p w14:paraId="43E5883D" w14:textId="06025AA6" w:rsidR="004311EE" w:rsidRPr="00592C15" w:rsidRDefault="004311EE" w:rsidP="004311EE">
            <w:r w:rsidRPr="00592C15">
              <w:t>Power Supply</w:t>
            </w:r>
            <w:r w:rsidR="00676100">
              <w:t>/Energy Source</w:t>
            </w:r>
          </w:p>
        </w:tc>
        <w:tc>
          <w:tcPr>
            <w:tcW w:w="4119" w:type="dxa"/>
          </w:tcPr>
          <w:p w14:paraId="57A8579D" w14:textId="127A1A9F" w:rsidR="004311EE" w:rsidRPr="00592C15" w:rsidRDefault="004311EE" w:rsidP="004311EE">
            <w:r w:rsidRPr="00592C15">
              <w:t>Drawing inspiration from the way the dissected product gets power and applying it to your new product</w:t>
            </w:r>
          </w:p>
        </w:tc>
        <w:tc>
          <w:tcPr>
            <w:tcW w:w="4119" w:type="dxa"/>
          </w:tcPr>
          <w:p w14:paraId="7035F880" w14:textId="3B723C98" w:rsidR="004311EE" w:rsidRPr="00592C15" w:rsidRDefault="004311EE" w:rsidP="004311EE">
            <w:r w:rsidRPr="00592C15">
              <w:t>Reusing components that contribute to the power supply of the dissected product in your new product</w:t>
            </w:r>
          </w:p>
        </w:tc>
        <w:bookmarkStart w:id="0" w:name="_GoBack"/>
        <w:bookmarkEnd w:id="0"/>
      </w:tr>
      <w:tr w:rsidR="004311EE" w:rsidRPr="00592C15" w14:paraId="3FE130CB" w14:textId="77777777" w:rsidTr="0058027F">
        <w:trPr>
          <w:trHeight w:val="1220"/>
        </w:trPr>
        <w:tc>
          <w:tcPr>
            <w:tcW w:w="4117" w:type="dxa"/>
          </w:tcPr>
          <w:p w14:paraId="34EB12BF" w14:textId="4D2177DA" w:rsidR="004311EE" w:rsidRPr="00592C15" w:rsidRDefault="004311EE" w:rsidP="004311EE">
            <w:r w:rsidRPr="00592C15">
              <w:t>Primary Motion</w:t>
            </w:r>
          </w:p>
        </w:tc>
        <w:tc>
          <w:tcPr>
            <w:tcW w:w="4119" w:type="dxa"/>
          </w:tcPr>
          <w:p w14:paraId="393AEDB9" w14:textId="3E63B741" w:rsidR="004311EE" w:rsidRPr="00592C15" w:rsidRDefault="004311EE" w:rsidP="004311EE">
            <w:r w:rsidRPr="00592C15">
              <w:t>Drawing inspiration from the method of motion in the dissected product and applying it to your new product</w:t>
            </w:r>
          </w:p>
        </w:tc>
        <w:tc>
          <w:tcPr>
            <w:tcW w:w="4119" w:type="dxa"/>
          </w:tcPr>
          <w:p w14:paraId="24BE9EDC" w14:textId="2B7E104B" w:rsidR="004311EE" w:rsidRPr="00592C15" w:rsidRDefault="004311EE" w:rsidP="004311EE">
            <w:r w:rsidRPr="00592C15">
              <w:t>Reusing components that contribute to the primary motion of the dissected product in your new product</w:t>
            </w:r>
          </w:p>
        </w:tc>
      </w:tr>
      <w:tr w:rsidR="004311EE" w:rsidRPr="00592C15" w14:paraId="1E140C95" w14:textId="77777777" w:rsidTr="0058027F">
        <w:trPr>
          <w:trHeight w:val="1220"/>
        </w:trPr>
        <w:tc>
          <w:tcPr>
            <w:tcW w:w="4117" w:type="dxa"/>
          </w:tcPr>
          <w:p w14:paraId="3D19B18A" w14:textId="17FFC37C" w:rsidR="004311EE" w:rsidRPr="00592C15" w:rsidRDefault="004311EE" w:rsidP="004311EE">
            <w:r w:rsidRPr="00592C15">
              <w:t>Energy Flow</w:t>
            </w:r>
          </w:p>
        </w:tc>
        <w:tc>
          <w:tcPr>
            <w:tcW w:w="4119" w:type="dxa"/>
          </w:tcPr>
          <w:p w14:paraId="1DBCD426" w14:textId="3992B308" w:rsidR="004311EE" w:rsidRPr="00592C15" w:rsidRDefault="004311EE" w:rsidP="004311EE">
            <w:r w:rsidRPr="00592C15">
              <w:t>Drawing inspiration from how power is transferred to create motion in the dissected product and applying it to your new product</w:t>
            </w:r>
          </w:p>
        </w:tc>
        <w:tc>
          <w:tcPr>
            <w:tcW w:w="4119" w:type="dxa"/>
          </w:tcPr>
          <w:p w14:paraId="7023878D" w14:textId="076BAA1C" w:rsidR="004311EE" w:rsidRPr="00592C15" w:rsidRDefault="004311EE" w:rsidP="004311EE">
            <w:r w:rsidRPr="00592C15">
              <w:t>Reusing components that contribute to the energy flow of the dissected product in your new product</w:t>
            </w:r>
          </w:p>
        </w:tc>
      </w:tr>
      <w:tr w:rsidR="004311EE" w:rsidRPr="00592C15" w14:paraId="4E5F9A43" w14:textId="77777777" w:rsidTr="0058027F">
        <w:trPr>
          <w:trHeight w:val="1220"/>
        </w:trPr>
        <w:tc>
          <w:tcPr>
            <w:tcW w:w="4117" w:type="dxa"/>
          </w:tcPr>
          <w:p w14:paraId="02337A63" w14:textId="49FB24FE" w:rsidR="004311EE" w:rsidRPr="00592C15" w:rsidRDefault="004311EE" w:rsidP="004311EE">
            <w:r w:rsidRPr="00592C15">
              <w:t>Form and Outer Body</w:t>
            </w:r>
          </w:p>
        </w:tc>
        <w:tc>
          <w:tcPr>
            <w:tcW w:w="4119" w:type="dxa"/>
          </w:tcPr>
          <w:p w14:paraId="0BEADBAB" w14:textId="25326131" w:rsidR="004311EE" w:rsidRPr="00592C15" w:rsidRDefault="004311EE" w:rsidP="004311EE">
            <w:r w:rsidRPr="00592C15">
              <w:t>Drawing inspiration from the design of the dissected product or how a user interacts with the dissected product and applying it to your new product</w:t>
            </w:r>
          </w:p>
        </w:tc>
        <w:tc>
          <w:tcPr>
            <w:tcW w:w="4119" w:type="dxa"/>
          </w:tcPr>
          <w:p w14:paraId="4BF9EF56" w14:textId="14A7152D" w:rsidR="004311EE" w:rsidRPr="00592C15" w:rsidRDefault="004311EE" w:rsidP="004311EE">
            <w:r w:rsidRPr="00592C15">
              <w:t>Reusing components that contribute to the form and outer body of the dissected product in your new product</w:t>
            </w:r>
          </w:p>
        </w:tc>
      </w:tr>
    </w:tbl>
    <w:p w14:paraId="4CCAE05D" w14:textId="77777777" w:rsidR="004311EE" w:rsidRPr="00592C15" w:rsidRDefault="004311EE"/>
    <w:sectPr w:rsidR="004311EE" w:rsidRPr="00592C15" w:rsidSect="000462B9">
      <w:headerReference w:type="default" r:id="rId8"/>
      <w:headerReference w:type="first" r:id="rId9"/>
      <w:pgSz w:w="15840" w:h="12240" w:orient="landscape"/>
      <w:pgMar w:top="1440" w:right="1440" w:bottom="135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F7F5" w14:textId="77777777" w:rsidR="004038DB" w:rsidRDefault="004038DB" w:rsidP="0038402F">
      <w:r>
        <w:separator/>
      </w:r>
    </w:p>
  </w:endnote>
  <w:endnote w:type="continuationSeparator" w:id="0">
    <w:p w14:paraId="75315F90" w14:textId="77777777" w:rsidR="004038DB" w:rsidRDefault="004038DB" w:rsidP="003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B6E5" w14:textId="77777777" w:rsidR="004038DB" w:rsidRDefault="004038DB" w:rsidP="0038402F">
      <w:r>
        <w:separator/>
      </w:r>
    </w:p>
  </w:footnote>
  <w:footnote w:type="continuationSeparator" w:id="0">
    <w:p w14:paraId="0F3E71DC" w14:textId="77777777" w:rsidR="004038DB" w:rsidRDefault="004038DB" w:rsidP="0038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7A18" w14:textId="6B58D9DB" w:rsidR="000462B9" w:rsidRPr="000A798F" w:rsidRDefault="000462B9" w:rsidP="000462B9">
    <w:pPr>
      <w:pStyle w:val="Header"/>
      <w:ind w:left="-540" w:right="-986"/>
      <w:rPr>
        <w:rFonts w:ascii="Optima" w:hAnsi="Optima"/>
        <w:color w:val="404040" w:themeColor="text1" w:themeTint="BF"/>
        <w:sz w:val="20"/>
      </w:rPr>
    </w:pPr>
    <w:r>
      <w:rPr>
        <w:rFonts w:ascii="Optima" w:hAnsi="Optima"/>
      </w:rPr>
      <w:tab/>
    </w:r>
    <w:r>
      <w:rPr>
        <w:rFonts w:ascii="Optima" w:hAnsi="Optima"/>
      </w:rPr>
      <w:tab/>
    </w:r>
    <w:r>
      <w:rPr>
        <w:rFonts w:ascii="Optima" w:hAnsi="Optima"/>
      </w:rPr>
      <w:tab/>
      <w:t xml:space="preserve">                 Product Dissection Activity</w:t>
    </w:r>
    <w:r>
      <w:rPr>
        <w:rFonts w:ascii="Optima" w:hAnsi="Optima"/>
      </w:rPr>
      <w:br/>
    </w:r>
  </w:p>
  <w:p w14:paraId="5B63F105" w14:textId="77777777" w:rsidR="005A25D2" w:rsidRDefault="005A25D2" w:rsidP="005446A3">
    <w:pPr>
      <w:pStyle w:val="Header"/>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2B24" w14:textId="77777777" w:rsidR="000462B9" w:rsidRPr="000A798F" w:rsidRDefault="000462B9" w:rsidP="000462B9">
    <w:pPr>
      <w:pStyle w:val="Header"/>
      <w:ind w:left="-540" w:right="-986"/>
      <w:rPr>
        <w:rFonts w:ascii="Optima" w:hAnsi="Optima"/>
        <w:color w:val="404040" w:themeColor="text1" w:themeTint="BF"/>
        <w:sz w:val="20"/>
      </w:rPr>
    </w:pPr>
    <w:r>
      <w:rPr>
        <w:rFonts w:ascii="Optima" w:hAnsi="Optima"/>
      </w:rPr>
      <w:t>Name: __________________________________________</w:t>
    </w:r>
    <w:r>
      <w:rPr>
        <w:rFonts w:ascii="Optima" w:hAnsi="Optima"/>
      </w:rPr>
      <w:tab/>
    </w:r>
    <w:r>
      <w:rPr>
        <w:rFonts w:ascii="Optima" w:hAnsi="Optima"/>
      </w:rPr>
      <w:tab/>
      <w:t xml:space="preserve">                 Product Dissection Activity</w:t>
    </w:r>
    <w:r>
      <w:rPr>
        <w:rFonts w:ascii="Optima" w:hAnsi="Optima"/>
      </w:rPr>
      <w:br/>
    </w:r>
  </w:p>
  <w:p w14:paraId="5826DDF8" w14:textId="77777777" w:rsidR="000462B9" w:rsidRDefault="00046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F1"/>
    <w:rsid w:val="000462B9"/>
    <w:rsid w:val="0005314B"/>
    <w:rsid w:val="00160CEE"/>
    <w:rsid w:val="001B497D"/>
    <w:rsid w:val="001F33CC"/>
    <w:rsid w:val="00316CCC"/>
    <w:rsid w:val="00340886"/>
    <w:rsid w:val="003572A3"/>
    <w:rsid w:val="0038402F"/>
    <w:rsid w:val="003D2BDD"/>
    <w:rsid w:val="004038DB"/>
    <w:rsid w:val="00412552"/>
    <w:rsid w:val="004311EE"/>
    <w:rsid w:val="00451795"/>
    <w:rsid w:val="00477726"/>
    <w:rsid w:val="004E3873"/>
    <w:rsid w:val="00501887"/>
    <w:rsid w:val="005446A3"/>
    <w:rsid w:val="0058027F"/>
    <w:rsid w:val="00585CB8"/>
    <w:rsid w:val="00592C15"/>
    <w:rsid w:val="005A25D2"/>
    <w:rsid w:val="00667B8F"/>
    <w:rsid w:val="00676100"/>
    <w:rsid w:val="006779E2"/>
    <w:rsid w:val="00684D9A"/>
    <w:rsid w:val="00736CED"/>
    <w:rsid w:val="0074217B"/>
    <w:rsid w:val="00777049"/>
    <w:rsid w:val="007837AD"/>
    <w:rsid w:val="00784267"/>
    <w:rsid w:val="00785C57"/>
    <w:rsid w:val="007919F1"/>
    <w:rsid w:val="007A7061"/>
    <w:rsid w:val="007C57D4"/>
    <w:rsid w:val="0081719F"/>
    <w:rsid w:val="008A6153"/>
    <w:rsid w:val="00902794"/>
    <w:rsid w:val="00944239"/>
    <w:rsid w:val="00953136"/>
    <w:rsid w:val="009B2451"/>
    <w:rsid w:val="00A14010"/>
    <w:rsid w:val="00A44A24"/>
    <w:rsid w:val="00A477BA"/>
    <w:rsid w:val="00A64B15"/>
    <w:rsid w:val="00AC354F"/>
    <w:rsid w:val="00B03367"/>
    <w:rsid w:val="00B157C5"/>
    <w:rsid w:val="00BE7850"/>
    <w:rsid w:val="00C10F4C"/>
    <w:rsid w:val="00C43522"/>
    <w:rsid w:val="00DD0B66"/>
    <w:rsid w:val="00DD699D"/>
    <w:rsid w:val="00E020D5"/>
    <w:rsid w:val="00E1472D"/>
    <w:rsid w:val="00E876EC"/>
    <w:rsid w:val="00E938B2"/>
    <w:rsid w:val="00EF5501"/>
    <w:rsid w:val="00F41D7E"/>
    <w:rsid w:val="00F54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3A3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9F1"/>
    <w:rPr>
      <w:rFonts w:ascii="Times New Roman" w:eastAsia="Times New Roman" w:hAnsi="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customStyle="1" w:styleId="HeaderChar">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customStyle="1" w:styleId="FooterChar">
    <w:name w:val="Footer Char"/>
    <w:basedOn w:val="DefaultParagraphFont"/>
    <w:link w:val="Footer"/>
    <w:uiPriority w:val="99"/>
    <w:rsid w:val="0038402F"/>
    <w:rPr>
      <w:rFonts w:ascii="Times New Roman" w:hAnsi="Times New Roman"/>
    </w:rPr>
  </w:style>
  <w:style w:type="paragraph" w:styleId="NormalWeb">
    <w:name w:val="Normal (Web)"/>
    <w:basedOn w:val="Normal"/>
    <w:uiPriority w:val="99"/>
    <w:rsid w:val="00A477BA"/>
    <w:pPr>
      <w:spacing w:before="100" w:beforeAutospacing="1" w:after="100" w:afterAutospacing="1"/>
    </w:pPr>
    <w:rPr>
      <w:rFonts w:eastAsia="Times New Roman" w:cs="Times New Roman"/>
      <w:color w:val="000000"/>
      <w:szCs w:val="20"/>
    </w:rPr>
  </w:style>
  <w:style w:type="character" w:styleId="Hyperlink">
    <w:name w:val="Hyperlink"/>
    <w:basedOn w:val="DefaultParagraphFont"/>
    <w:uiPriority w:val="99"/>
    <w:unhideWhenUsed/>
    <w:rsid w:val="007C57D4"/>
    <w:rPr>
      <w:color w:val="0000FF" w:themeColor="hyperlink"/>
      <w:u w:val="single"/>
    </w:rPr>
  </w:style>
  <w:style w:type="character" w:styleId="UnresolvedMention">
    <w:name w:val="Unresolved Mention"/>
    <w:basedOn w:val="DefaultParagraphFont"/>
    <w:uiPriority w:val="99"/>
    <w:rsid w:val="007C57D4"/>
    <w:rPr>
      <w:color w:val="605E5C"/>
      <w:shd w:val="clear" w:color="auto" w:fill="E1DFDD"/>
    </w:rPr>
  </w:style>
  <w:style w:type="character" w:styleId="FollowedHyperlink">
    <w:name w:val="FollowedHyperlink"/>
    <w:basedOn w:val="DefaultParagraphFont"/>
    <w:uiPriority w:val="99"/>
    <w:semiHidden/>
    <w:unhideWhenUsed/>
    <w:rsid w:val="007C57D4"/>
    <w:rPr>
      <w:color w:val="800080" w:themeColor="followedHyperlink"/>
      <w:u w:val="single"/>
    </w:rPr>
  </w:style>
  <w:style w:type="table" w:styleId="TableGrid">
    <w:name w:val="Table Grid"/>
    <w:basedOn w:val="TableNormal"/>
    <w:uiPriority w:val="59"/>
    <w:rsid w:val="004E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209270">
      <w:bodyDiv w:val="1"/>
      <w:marLeft w:val="0"/>
      <w:marRight w:val="0"/>
      <w:marTop w:val="0"/>
      <w:marBottom w:val="0"/>
      <w:divBdr>
        <w:top w:val="none" w:sz="0" w:space="0" w:color="auto"/>
        <w:left w:val="none" w:sz="0" w:space="0" w:color="auto"/>
        <w:bottom w:val="none" w:sz="0" w:space="0" w:color="auto"/>
        <w:right w:val="none" w:sz="0" w:space="0" w:color="auto"/>
      </w:divBdr>
      <w:divsChild>
        <w:div w:id="1531526786">
          <w:marLeft w:val="0"/>
          <w:marRight w:val="0"/>
          <w:marTop w:val="0"/>
          <w:marBottom w:val="0"/>
          <w:divBdr>
            <w:top w:val="none" w:sz="0" w:space="0" w:color="auto"/>
            <w:left w:val="none" w:sz="0" w:space="0" w:color="auto"/>
            <w:bottom w:val="none" w:sz="0" w:space="0" w:color="auto"/>
            <w:right w:val="none" w:sz="0" w:space="0" w:color="auto"/>
          </w:divBdr>
        </w:div>
        <w:div w:id="521555625">
          <w:marLeft w:val="0"/>
          <w:marRight w:val="0"/>
          <w:marTop w:val="0"/>
          <w:marBottom w:val="0"/>
          <w:divBdr>
            <w:top w:val="none" w:sz="0" w:space="0" w:color="auto"/>
            <w:left w:val="none" w:sz="0" w:space="0" w:color="auto"/>
            <w:bottom w:val="none" w:sz="0" w:space="0" w:color="auto"/>
            <w:right w:val="none" w:sz="0" w:space="0" w:color="auto"/>
          </w:divBdr>
        </w:div>
      </w:divsChild>
    </w:div>
    <w:div w:id="1585602912">
      <w:bodyDiv w:val="1"/>
      <w:marLeft w:val="0"/>
      <w:marRight w:val="0"/>
      <w:marTop w:val="0"/>
      <w:marBottom w:val="0"/>
      <w:divBdr>
        <w:top w:val="none" w:sz="0" w:space="0" w:color="auto"/>
        <w:left w:val="none" w:sz="0" w:space="0" w:color="auto"/>
        <w:bottom w:val="none" w:sz="0" w:space="0" w:color="auto"/>
        <w:right w:val="none" w:sz="0" w:space="0" w:color="auto"/>
      </w:divBdr>
    </w:div>
    <w:div w:id="2075590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r.psu.edu/productdiss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Toh</dc:creator>
  <cp:keywords/>
  <dc:description/>
  <cp:lastModifiedBy>Elizabeth Starkey</cp:lastModifiedBy>
  <cp:revision>4</cp:revision>
  <cp:lastPrinted>2013-09-24T15:50:00Z</cp:lastPrinted>
  <dcterms:created xsi:type="dcterms:W3CDTF">2019-07-05T17:23:00Z</dcterms:created>
  <dcterms:modified xsi:type="dcterms:W3CDTF">2019-07-16T02:29:00Z</dcterms:modified>
</cp:coreProperties>
</file>